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4B" w:rsidRDefault="00FD794B" w:rsidP="00FD794B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007917" w:rsidRDefault="00007917" w:rsidP="00FD794B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007917" w:rsidRDefault="00007917" w:rsidP="00FD794B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D794B" w:rsidRPr="00007917" w:rsidRDefault="00FD794B" w:rsidP="00FD794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8"/>
          <w:szCs w:val="36"/>
        </w:rPr>
      </w:pPr>
      <w:r w:rsidRPr="00007917"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36"/>
        </w:rPr>
        <w:t>在线课程建设项目</w:t>
      </w:r>
    </w:p>
    <w:p w:rsidR="00FD794B" w:rsidRPr="00007917" w:rsidRDefault="00FD794B" w:rsidP="00FD794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8"/>
          <w:szCs w:val="36"/>
        </w:rPr>
      </w:pPr>
      <w:r w:rsidRPr="00007917"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36"/>
        </w:rPr>
        <w:t>申 报 表</w:t>
      </w:r>
    </w:p>
    <w:p w:rsidR="00FD794B" w:rsidRDefault="00FD794B" w:rsidP="00FD794B">
      <w:pPr>
        <w:spacing w:line="600" w:lineRule="exact"/>
      </w:pPr>
    </w:p>
    <w:p w:rsidR="00007917" w:rsidRDefault="00007917" w:rsidP="00FD794B">
      <w:pPr>
        <w:spacing w:line="600" w:lineRule="exact"/>
      </w:pPr>
    </w:p>
    <w:p w:rsidR="00FD794B" w:rsidRDefault="00FD794B" w:rsidP="00FD794B">
      <w:pPr>
        <w:spacing w:line="600" w:lineRule="exact"/>
      </w:pPr>
    </w:p>
    <w:p w:rsidR="00FD794B" w:rsidRDefault="00FD794B" w:rsidP="00007917">
      <w:pPr>
        <w:widowControl/>
        <w:snapToGrid w:val="0"/>
        <w:spacing w:line="72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课程名称 </w:t>
      </w:r>
      <w:r w:rsidR="00007917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FB2F3E" w:rsidRPr="00007917" w:rsidRDefault="00FB2F3E" w:rsidP="00FB2F3E">
      <w:pPr>
        <w:widowControl/>
        <w:snapToGrid w:val="0"/>
        <w:spacing w:line="72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课程类别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： 公共课基础课、专业课、通识课、全英文课程 </w:t>
      </w:r>
    </w:p>
    <w:p w:rsidR="00FB2F3E" w:rsidRPr="00007917" w:rsidRDefault="00FB2F3E" w:rsidP="00FB2F3E">
      <w:pPr>
        <w:widowControl/>
        <w:snapToGrid w:val="0"/>
        <w:spacing w:line="72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课程性质 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必修课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选修课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</w:t>
      </w:r>
    </w:p>
    <w:p w:rsidR="00FD794B" w:rsidRDefault="00FD794B" w:rsidP="00007917">
      <w:pPr>
        <w:widowControl/>
        <w:snapToGrid w:val="0"/>
        <w:spacing w:line="72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课程负责人 </w:t>
      </w:r>
      <w:r w:rsidR="00007917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</w:t>
      </w:r>
      <w:r w:rsidR="00007917"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</w:p>
    <w:p w:rsidR="00FD794B" w:rsidRPr="00007917" w:rsidRDefault="00FD794B" w:rsidP="00007917">
      <w:pPr>
        <w:widowControl/>
        <w:tabs>
          <w:tab w:val="left" w:pos="5565"/>
        </w:tabs>
        <w:snapToGrid w:val="0"/>
        <w:spacing w:line="72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所在单位（公章） </w:t>
      </w:r>
      <w:r w:rsidR="00007917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007917"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</w:p>
    <w:p w:rsidR="00FD794B" w:rsidRDefault="00FD794B" w:rsidP="00007917">
      <w:pPr>
        <w:widowControl/>
        <w:snapToGrid w:val="0"/>
        <w:spacing w:line="72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填表日期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>2020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FD794B" w:rsidRDefault="00FD794B" w:rsidP="00FD794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D794B" w:rsidRDefault="00FD794B" w:rsidP="00FD794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D794B" w:rsidRDefault="00FD794B" w:rsidP="00FD794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D794B" w:rsidRDefault="00FD794B" w:rsidP="00FD794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D794B" w:rsidRPr="003A318F" w:rsidRDefault="00FD794B" w:rsidP="00FD794B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3A318F">
        <w:rPr>
          <w:rFonts w:asciiTheme="minorEastAsia" w:eastAsiaTheme="minorEastAsia" w:hAnsiTheme="minorEastAsia" w:hint="eastAsia"/>
          <w:b/>
          <w:sz w:val="28"/>
        </w:rPr>
        <w:lastRenderedPageBreak/>
        <w:t>一、课程基本信息</w:t>
      </w:r>
    </w:p>
    <w:tbl>
      <w:tblPr>
        <w:tblW w:w="8506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856"/>
        <w:gridCol w:w="2247"/>
      </w:tblGrid>
      <w:tr w:rsidR="00FD794B" w:rsidRPr="003A318F" w:rsidTr="003A318F">
        <w:trPr>
          <w:cantSplit/>
          <w:trHeight w:val="1021"/>
        </w:trPr>
        <w:tc>
          <w:tcPr>
            <w:tcW w:w="851" w:type="dxa"/>
            <w:vMerge w:val="restart"/>
            <w:textDirection w:val="tbRlV"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/>
                <w:bCs/>
                <w:spacing w:val="124"/>
                <w:kern w:val="0"/>
                <w:sz w:val="24"/>
                <w:fitText w:val="1687" w:id="-2075437823"/>
              </w:rPr>
              <w:t>基本情</w:t>
            </w:r>
            <w:r w:rsidRPr="003A318F">
              <w:rPr>
                <w:rFonts w:asciiTheme="minorEastAsia" w:eastAsiaTheme="minorEastAsia" w:hAnsiTheme="minorEastAsia" w:cs="宋体" w:hint="eastAsia"/>
                <w:b/>
                <w:bCs/>
                <w:spacing w:val="1"/>
                <w:kern w:val="0"/>
                <w:sz w:val="24"/>
                <w:fitText w:val="1687" w:id="-2075437823"/>
              </w:rPr>
              <w:t>况</w:t>
            </w:r>
          </w:p>
        </w:tc>
        <w:tc>
          <w:tcPr>
            <w:tcW w:w="2552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Cs/>
                <w:sz w:val="24"/>
              </w:rPr>
              <w:t>填写科目</w:t>
            </w:r>
          </w:p>
        </w:tc>
        <w:tc>
          <w:tcPr>
            <w:tcW w:w="2856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Cs/>
                <w:sz w:val="24"/>
              </w:rPr>
              <w:t>填写内容</w:t>
            </w:r>
          </w:p>
        </w:tc>
        <w:tc>
          <w:tcPr>
            <w:tcW w:w="2247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Cs/>
                <w:sz w:val="24"/>
              </w:rPr>
              <w:t>填写说明</w:t>
            </w:r>
          </w:p>
        </w:tc>
      </w:tr>
      <w:tr w:rsidR="00FD794B" w:rsidRPr="003A318F" w:rsidTr="003A318F">
        <w:trPr>
          <w:cantSplit/>
          <w:trHeight w:val="1021"/>
        </w:trPr>
        <w:tc>
          <w:tcPr>
            <w:tcW w:w="851" w:type="dxa"/>
            <w:vMerge/>
            <w:textDirection w:val="tbRlV"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Cs/>
                <w:sz w:val="24"/>
              </w:rPr>
              <w:t>课程名称</w:t>
            </w:r>
          </w:p>
        </w:tc>
        <w:tc>
          <w:tcPr>
            <w:tcW w:w="2856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Cs/>
                <w:sz w:val="24"/>
              </w:rPr>
              <w:t>与培养方案一致</w:t>
            </w:r>
          </w:p>
        </w:tc>
      </w:tr>
      <w:tr w:rsidR="00FD794B" w:rsidRPr="003A318F" w:rsidTr="003A318F">
        <w:trPr>
          <w:cantSplit/>
          <w:trHeight w:val="1021"/>
        </w:trPr>
        <w:tc>
          <w:tcPr>
            <w:tcW w:w="851" w:type="dxa"/>
            <w:vMerge/>
            <w:textDirection w:val="tbRlV"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课程所属学科门类</w:t>
            </w:r>
          </w:p>
        </w:tc>
        <w:tc>
          <w:tcPr>
            <w:tcW w:w="2856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参照《普通高等学校本科专业目录（</w:t>
            </w:r>
            <w:r w:rsidRPr="003A318F">
              <w:rPr>
                <w:rFonts w:asciiTheme="minorEastAsia" w:eastAsiaTheme="minorEastAsia" w:hAnsiTheme="minorEastAsia" w:cs="宋体"/>
                <w:sz w:val="24"/>
              </w:rPr>
              <w:t>2012</w:t>
            </w: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年）》</w:t>
            </w:r>
          </w:p>
        </w:tc>
      </w:tr>
      <w:tr w:rsidR="00FD794B" w:rsidRPr="003A318F" w:rsidTr="003A318F">
        <w:trPr>
          <w:cantSplit/>
          <w:trHeight w:val="1021"/>
        </w:trPr>
        <w:tc>
          <w:tcPr>
            <w:tcW w:w="851" w:type="dxa"/>
            <w:vMerge/>
            <w:textDirection w:val="tbRlV"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D794B" w:rsidRPr="003A318F" w:rsidRDefault="00007917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计划</w:t>
            </w:r>
            <w:r w:rsidR="00FD794B" w:rsidRPr="003A318F">
              <w:rPr>
                <w:rFonts w:asciiTheme="minorEastAsia" w:eastAsiaTheme="minorEastAsia" w:hAnsiTheme="minorEastAsia" w:cs="宋体" w:hint="eastAsia"/>
                <w:sz w:val="24"/>
              </w:rPr>
              <w:t>开课时间</w:t>
            </w:r>
          </w:p>
        </w:tc>
        <w:tc>
          <w:tcPr>
            <w:tcW w:w="2856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具体日期</w:t>
            </w:r>
          </w:p>
        </w:tc>
      </w:tr>
      <w:tr w:rsidR="00FD794B" w:rsidRPr="003A318F" w:rsidTr="003A318F">
        <w:trPr>
          <w:cantSplit/>
          <w:trHeight w:val="1021"/>
        </w:trPr>
        <w:tc>
          <w:tcPr>
            <w:tcW w:w="851" w:type="dxa"/>
            <w:vMerge/>
            <w:textDirection w:val="tbRlV"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总学时</w:t>
            </w:r>
            <w:r w:rsidRPr="003A318F">
              <w:rPr>
                <w:rFonts w:asciiTheme="minorEastAsia" w:eastAsiaTheme="minorEastAsia" w:hAnsiTheme="minorEastAsia" w:cs="宋体"/>
                <w:sz w:val="24"/>
              </w:rPr>
              <w:t>/</w:t>
            </w: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持续周数</w:t>
            </w:r>
          </w:p>
        </w:tc>
        <w:tc>
          <w:tcPr>
            <w:tcW w:w="2856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例如：</w:t>
            </w:r>
            <w:r w:rsidRPr="003A318F">
              <w:rPr>
                <w:rFonts w:asciiTheme="minorEastAsia" w:eastAsiaTheme="minorEastAsia" w:hAnsiTheme="minorEastAsia" w:cs="宋体"/>
                <w:sz w:val="24"/>
              </w:rPr>
              <w:t>32</w:t>
            </w: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学时</w:t>
            </w:r>
            <w:r w:rsidRPr="003A318F">
              <w:rPr>
                <w:rFonts w:asciiTheme="minorEastAsia" w:eastAsiaTheme="minorEastAsia" w:hAnsiTheme="minorEastAsia" w:cs="宋体"/>
                <w:sz w:val="24"/>
              </w:rPr>
              <w:t>/8</w:t>
            </w: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周</w:t>
            </w:r>
          </w:p>
        </w:tc>
      </w:tr>
      <w:tr w:rsidR="00FD794B" w:rsidRPr="003A318F" w:rsidTr="003A318F">
        <w:trPr>
          <w:cantSplit/>
          <w:trHeight w:val="1021"/>
        </w:trPr>
        <w:tc>
          <w:tcPr>
            <w:tcW w:w="851" w:type="dxa"/>
            <w:vMerge/>
            <w:textDirection w:val="tbRlV"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周学时</w:t>
            </w:r>
          </w:p>
        </w:tc>
        <w:tc>
          <w:tcPr>
            <w:tcW w:w="2856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例如：</w:t>
            </w:r>
            <w:r w:rsidRPr="003A318F">
              <w:rPr>
                <w:rFonts w:asciiTheme="minorEastAsia" w:eastAsiaTheme="minorEastAsia" w:hAnsiTheme="minorEastAsia" w:cs="宋体"/>
                <w:sz w:val="24"/>
              </w:rPr>
              <w:t>4</w:t>
            </w: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学时</w:t>
            </w:r>
          </w:p>
        </w:tc>
      </w:tr>
      <w:tr w:rsidR="00FD794B" w:rsidRPr="003A318F" w:rsidTr="003A318F">
        <w:trPr>
          <w:cantSplit/>
          <w:trHeight w:val="1021"/>
        </w:trPr>
        <w:tc>
          <w:tcPr>
            <w:tcW w:w="851" w:type="dxa"/>
            <w:vMerge/>
            <w:textDirection w:val="tbRlV"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学分</w:t>
            </w:r>
          </w:p>
        </w:tc>
        <w:tc>
          <w:tcPr>
            <w:tcW w:w="2856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例如：2学分</w:t>
            </w:r>
          </w:p>
        </w:tc>
      </w:tr>
    </w:tbl>
    <w:p w:rsidR="00FD794B" w:rsidRPr="003A318F" w:rsidRDefault="00FD794B" w:rsidP="00FD794B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3A318F">
        <w:rPr>
          <w:rFonts w:asciiTheme="minorEastAsia" w:eastAsiaTheme="minorEastAsia" w:hAnsiTheme="minorEastAsia" w:hint="eastAsia"/>
          <w:b/>
          <w:sz w:val="28"/>
        </w:rPr>
        <w:t>二、教学团队信息</w:t>
      </w:r>
    </w:p>
    <w:tbl>
      <w:tblPr>
        <w:tblW w:w="8506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89"/>
        <w:gridCol w:w="739"/>
        <w:gridCol w:w="1133"/>
        <w:gridCol w:w="821"/>
        <w:gridCol w:w="172"/>
        <w:gridCol w:w="939"/>
        <w:gridCol w:w="904"/>
        <w:gridCol w:w="896"/>
        <w:gridCol w:w="662"/>
      </w:tblGrid>
      <w:tr w:rsidR="00FD794B" w:rsidRPr="003A318F" w:rsidTr="0093070D">
        <w:trPr>
          <w:cantSplit/>
          <w:trHeight w:val="1021"/>
        </w:trPr>
        <w:tc>
          <w:tcPr>
            <w:tcW w:w="851" w:type="dxa"/>
            <w:vMerge w:val="restart"/>
            <w:textDirection w:val="tbRlV"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/>
                <w:bCs/>
                <w:spacing w:val="13"/>
                <w:kern w:val="0"/>
                <w:sz w:val="24"/>
                <w:fitText w:val="1730" w:id="-2075437054"/>
              </w:rPr>
              <w:t>课程负责人情</w:t>
            </w:r>
            <w:r w:rsidRPr="003A318F">
              <w:rPr>
                <w:rFonts w:asciiTheme="minorEastAsia" w:eastAsiaTheme="minorEastAsia" w:hAnsiTheme="minorEastAsia" w:cs="宋体" w:hint="eastAsia"/>
                <w:b/>
                <w:bCs/>
                <w:spacing w:val="-36"/>
                <w:kern w:val="0"/>
                <w:sz w:val="24"/>
                <w:fitText w:val="1730" w:id="-2075437054"/>
              </w:rPr>
              <w:t>况</w:t>
            </w:r>
          </w:p>
        </w:tc>
        <w:tc>
          <w:tcPr>
            <w:tcW w:w="2128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课程负责人</w:t>
            </w:r>
          </w:p>
        </w:tc>
        <w:tc>
          <w:tcPr>
            <w:tcW w:w="2126" w:type="dxa"/>
            <w:gridSpan w:val="3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1558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FD794B" w:rsidRPr="003A318F" w:rsidTr="0093070D">
        <w:trPr>
          <w:cantSplit/>
          <w:trHeight w:val="1021"/>
        </w:trPr>
        <w:tc>
          <w:tcPr>
            <w:tcW w:w="851" w:type="dxa"/>
            <w:vMerge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职务</w:t>
            </w:r>
          </w:p>
        </w:tc>
        <w:tc>
          <w:tcPr>
            <w:tcW w:w="1558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93070D">
        <w:trPr>
          <w:cantSplit/>
          <w:trHeight w:val="1021"/>
        </w:trPr>
        <w:tc>
          <w:tcPr>
            <w:tcW w:w="851" w:type="dxa"/>
            <w:vMerge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所在单位</w:t>
            </w:r>
          </w:p>
        </w:tc>
        <w:tc>
          <w:tcPr>
            <w:tcW w:w="2126" w:type="dxa"/>
            <w:gridSpan w:val="3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所在院系</w:t>
            </w:r>
          </w:p>
        </w:tc>
        <w:tc>
          <w:tcPr>
            <w:tcW w:w="1558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FD794B" w:rsidRPr="003A318F" w:rsidTr="0093070D">
        <w:trPr>
          <w:cantSplit/>
          <w:trHeight w:val="1021"/>
        </w:trPr>
        <w:tc>
          <w:tcPr>
            <w:tcW w:w="851" w:type="dxa"/>
            <w:vMerge/>
            <w:vAlign w:val="center"/>
          </w:tcPr>
          <w:p w:rsidR="00FD794B" w:rsidRPr="003A318F" w:rsidRDefault="00FD794B" w:rsidP="00EE1AF6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手机</w:t>
            </w:r>
          </w:p>
        </w:tc>
        <w:tc>
          <w:tcPr>
            <w:tcW w:w="2126" w:type="dxa"/>
            <w:gridSpan w:val="3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cs="宋体"/>
                <w:sz w:val="24"/>
              </w:rPr>
              <w:t>Email</w:t>
            </w:r>
          </w:p>
        </w:tc>
        <w:tc>
          <w:tcPr>
            <w:tcW w:w="1558" w:type="dxa"/>
            <w:gridSpan w:val="2"/>
            <w:vAlign w:val="center"/>
          </w:tcPr>
          <w:p w:rsidR="00FD794B" w:rsidRPr="003A318F" w:rsidRDefault="00FD794B" w:rsidP="00007917">
            <w:pPr>
              <w:ind w:rightChars="-51" w:right="-107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FD794B" w:rsidRPr="003A318F" w:rsidTr="0093070D">
        <w:trPr>
          <w:cantSplit/>
          <w:trHeight w:val="1021"/>
        </w:trPr>
        <w:tc>
          <w:tcPr>
            <w:tcW w:w="851" w:type="dxa"/>
            <w:textDirection w:val="tbRlV"/>
            <w:vAlign w:val="center"/>
          </w:tcPr>
          <w:p w:rsidR="00FD794B" w:rsidRPr="003A318F" w:rsidRDefault="00FD794B" w:rsidP="00007917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/>
                <w:bCs/>
                <w:spacing w:val="124"/>
                <w:kern w:val="0"/>
                <w:sz w:val="24"/>
                <w:fitText w:val="1687" w:id="-2075436800"/>
              </w:rPr>
              <w:lastRenderedPageBreak/>
              <w:t>教学情</w:t>
            </w:r>
            <w:r w:rsidRPr="003A318F">
              <w:rPr>
                <w:rFonts w:asciiTheme="minorEastAsia" w:eastAsiaTheme="minorEastAsia" w:hAnsiTheme="minorEastAsia" w:cs="宋体" w:hint="eastAsia"/>
                <w:b/>
                <w:bCs/>
                <w:spacing w:val="1"/>
                <w:kern w:val="0"/>
                <w:sz w:val="24"/>
                <w:fitText w:val="1687" w:id="-2075436800"/>
              </w:rPr>
              <w:t>况</w:t>
            </w:r>
          </w:p>
        </w:tc>
        <w:tc>
          <w:tcPr>
            <w:tcW w:w="7655" w:type="dxa"/>
            <w:gridSpan w:val="9"/>
          </w:tcPr>
          <w:p w:rsidR="00FD794B" w:rsidRPr="003A318F" w:rsidRDefault="00FD794B" w:rsidP="00AC3AF6">
            <w:pPr>
              <w:pStyle w:val="a6"/>
              <w:numPr>
                <w:ilvl w:val="0"/>
                <w:numId w:val="1"/>
              </w:numPr>
              <w:spacing w:line="360" w:lineRule="auto"/>
              <w:ind w:rightChars="-51" w:right="-107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主讲的本科生课程（名称、类别、学时、学分、评教等级，限填5门）</w:t>
            </w:r>
          </w:p>
          <w:p w:rsidR="00FD794B" w:rsidRPr="003A318F" w:rsidRDefault="00FD794B" w:rsidP="00EE1AF6">
            <w:pPr>
              <w:pStyle w:val="a6"/>
              <w:ind w:left="360" w:rightChars="-51" w:right="-107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pStyle w:val="a6"/>
              <w:ind w:left="360" w:rightChars="-51" w:right="-107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pStyle w:val="a6"/>
              <w:ind w:left="360" w:rightChars="-51" w:right="-107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pStyle w:val="a6"/>
              <w:ind w:left="360" w:rightChars="-51" w:right="-107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ind w:left="360" w:rightChars="-51" w:right="-107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numPr>
                <w:ilvl w:val="0"/>
                <w:numId w:val="1"/>
              </w:numPr>
              <w:ind w:right="72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/>
                <w:sz w:val="24"/>
              </w:rPr>
              <w:t>主持的教学研究课题（含课题名称、来源、年限</w:t>
            </w: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，限填5</w:t>
            </w:r>
            <w:r w:rsidRPr="003A318F">
              <w:rPr>
                <w:rFonts w:asciiTheme="minorEastAsia" w:eastAsiaTheme="minorEastAsia" w:hAnsiTheme="minorEastAsia" w:cs="宋体"/>
                <w:sz w:val="24"/>
              </w:rPr>
              <w:t>项）</w:t>
            </w:r>
          </w:p>
          <w:p w:rsidR="00FD794B" w:rsidRPr="003A318F" w:rsidRDefault="00FD794B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numPr>
                <w:ilvl w:val="0"/>
                <w:numId w:val="1"/>
              </w:numPr>
              <w:ind w:right="72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出版的教材（名称、出版社、时间，限填5本）</w:t>
            </w:r>
          </w:p>
          <w:p w:rsidR="00FD794B" w:rsidRPr="003A318F" w:rsidRDefault="00FD794B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numPr>
                <w:ilvl w:val="0"/>
                <w:numId w:val="1"/>
              </w:numPr>
              <w:ind w:right="72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/>
                <w:sz w:val="24"/>
              </w:rPr>
              <w:t>作为第一署名人发表的教学研究论文（含题目、刊物名称、时间</w:t>
            </w: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，限填5</w:t>
            </w:r>
            <w:r w:rsidRPr="003A318F">
              <w:rPr>
                <w:rFonts w:asciiTheme="minorEastAsia" w:eastAsiaTheme="minorEastAsia" w:hAnsiTheme="minorEastAsia" w:cs="宋体"/>
                <w:sz w:val="24"/>
              </w:rPr>
              <w:t>项）</w:t>
            </w: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；</w:t>
            </w:r>
          </w:p>
          <w:p w:rsidR="00FD794B" w:rsidRPr="003A318F" w:rsidRDefault="00FD794B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ind w:right="72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numPr>
                <w:ilvl w:val="0"/>
                <w:numId w:val="1"/>
              </w:numPr>
              <w:ind w:right="72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获得的教学表彰/奖励（限填5项）</w:t>
            </w:r>
          </w:p>
          <w:p w:rsidR="00FD794B" w:rsidRPr="003A318F" w:rsidRDefault="00FD794B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8A7DA7" w:rsidRPr="003A318F" w:rsidRDefault="008A7DA7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D794B" w:rsidRPr="003A318F" w:rsidRDefault="00FD794B" w:rsidP="00EE1AF6">
            <w:pPr>
              <w:pStyle w:val="a6"/>
              <w:ind w:left="360" w:right="72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D794B" w:rsidRPr="003A318F" w:rsidTr="0093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851" w:type="dxa"/>
            <w:vMerge w:val="restart"/>
            <w:textDirection w:val="tbRlV"/>
            <w:vAlign w:val="center"/>
          </w:tcPr>
          <w:p w:rsidR="00FD794B" w:rsidRPr="003A318F" w:rsidRDefault="00FD794B" w:rsidP="00EE1AF6">
            <w:pPr>
              <w:ind w:left="113" w:rightChars="-51" w:right="-107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b/>
                <w:bCs/>
                <w:spacing w:val="100"/>
                <w:kern w:val="0"/>
                <w:sz w:val="24"/>
                <w:fitText w:val="2410" w:id="-2075436288"/>
              </w:rPr>
              <w:t>主要成员情</w:t>
            </w:r>
            <w:r w:rsidRPr="003A318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fitText w:val="2410" w:id="-2075436288"/>
              </w:rPr>
              <w:t>况</w:t>
            </w:r>
          </w:p>
        </w:tc>
        <w:tc>
          <w:tcPr>
            <w:tcW w:w="1389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所在单位/院系</w:t>
            </w:r>
          </w:p>
        </w:tc>
        <w:tc>
          <w:tcPr>
            <w:tcW w:w="821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年龄</w:t>
            </w:r>
          </w:p>
        </w:tc>
        <w:tc>
          <w:tcPr>
            <w:tcW w:w="1111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职称</w:t>
            </w:r>
          </w:p>
        </w:tc>
        <w:tc>
          <w:tcPr>
            <w:tcW w:w="1800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承担工作</w:t>
            </w:r>
          </w:p>
        </w:tc>
        <w:tc>
          <w:tcPr>
            <w:tcW w:w="662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A318F">
              <w:rPr>
                <w:rFonts w:asciiTheme="minorEastAsia" w:eastAsiaTheme="minorEastAsia" w:hAnsiTheme="minorEastAsia" w:cs="宋体" w:hint="eastAsia"/>
                <w:sz w:val="24"/>
              </w:rPr>
              <w:t>签字（章）</w:t>
            </w:r>
          </w:p>
        </w:tc>
      </w:tr>
      <w:tr w:rsidR="00FD794B" w:rsidRPr="003A318F" w:rsidTr="0093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851" w:type="dxa"/>
            <w:vMerge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89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21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62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D794B" w:rsidRPr="003A318F" w:rsidTr="0093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851" w:type="dxa"/>
            <w:vMerge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89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21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62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D794B" w:rsidRPr="003A318F" w:rsidTr="0093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851" w:type="dxa"/>
            <w:vMerge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89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21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62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FD794B" w:rsidRPr="003A318F" w:rsidTr="0093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851" w:type="dxa"/>
            <w:vMerge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89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21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62" w:type="dxa"/>
            <w:vAlign w:val="center"/>
          </w:tcPr>
          <w:p w:rsidR="00FD794B" w:rsidRPr="003A318F" w:rsidRDefault="00FD794B" w:rsidP="00EE1AF6">
            <w:pPr>
              <w:ind w:rightChars="-51" w:right="-107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</w:tbl>
    <w:p w:rsidR="00FD794B" w:rsidRPr="003A318F" w:rsidRDefault="00FD794B" w:rsidP="00FD794B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3A318F">
        <w:rPr>
          <w:rFonts w:asciiTheme="minorEastAsia" w:eastAsiaTheme="minorEastAsia" w:hAnsiTheme="minorEastAsia" w:hint="eastAsia"/>
          <w:b/>
          <w:sz w:val="28"/>
        </w:rPr>
        <w:t>三、课程描述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2510"/>
        <w:gridCol w:w="3955"/>
        <w:gridCol w:w="719"/>
      </w:tblGrid>
      <w:tr w:rsidR="00FD794B" w:rsidRPr="003A318F" w:rsidTr="003A318F">
        <w:trPr>
          <w:trHeight w:val="3981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Default="00FD794B" w:rsidP="008A7DA7">
            <w:pPr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3-1 课程简介</w:t>
            </w:r>
            <w:r w:rsidRPr="003A318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B2F3E" w:rsidRPr="003A318F">
              <w:rPr>
                <w:rFonts w:asciiTheme="minorEastAsia" w:eastAsiaTheme="minorEastAsia" w:hAnsiTheme="minorEastAsia" w:cs="仿宋_GB2312" w:hint="eastAsia"/>
                <w:sz w:val="24"/>
              </w:rPr>
              <w:t>课程的基本情况介绍，</w:t>
            </w:r>
            <w:r w:rsidRPr="003A318F">
              <w:rPr>
                <w:rFonts w:asciiTheme="minorEastAsia" w:eastAsiaTheme="minorEastAsia" w:hAnsiTheme="minorEastAsia" w:hint="eastAsia"/>
                <w:sz w:val="24"/>
              </w:rPr>
              <w:t>不超过</w:t>
            </w:r>
            <w:r w:rsidR="00FB2F3E" w:rsidRPr="003A318F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3A318F">
              <w:rPr>
                <w:rFonts w:asciiTheme="minorEastAsia" w:eastAsiaTheme="minorEastAsia" w:hAnsiTheme="minorEastAsia" w:hint="eastAsia"/>
                <w:sz w:val="24"/>
              </w:rPr>
              <w:t>00字）</w:t>
            </w:r>
          </w:p>
          <w:p w:rsidR="003A318F" w:rsidRPr="003A318F" w:rsidRDefault="003A318F" w:rsidP="008A7DA7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02F64" w:rsidRPr="003A318F" w:rsidTr="003A318F">
        <w:trPr>
          <w:trHeight w:val="3003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4" w:rsidRDefault="00602F64" w:rsidP="008A7DA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3-2</w:t>
            </w:r>
            <w:r w:rsidRPr="003A318F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课程目标（</w:t>
            </w:r>
            <w:r w:rsidR="00FB2F3E" w:rsidRPr="003A318F">
              <w:rPr>
                <w:rFonts w:asciiTheme="minorEastAsia" w:eastAsiaTheme="minorEastAsia" w:hAnsiTheme="minorEastAsia" w:cs="仿宋_GB2312" w:hint="eastAsia"/>
                <w:sz w:val="24"/>
              </w:rPr>
              <w:t>结合我校办学定位、专业人才培养目标及要求，具体描述学习本课程后应该达到的知识、能力、素质等方面的目标。</w:t>
            </w:r>
            <w:r w:rsidRPr="003A318F">
              <w:rPr>
                <w:rFonts w:asciiTheme="minorEastAsia" w:eastAsiaTheme="minorEastAsia" w:hAnsiTheme="minorEastAsia" w:cs="仿宋_GB2312" w:hint="eastAsia"/>
                <w:sz w:val="24"/>
              </w:rPr>
              <w:t>不超过300字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  <w:p w:rsidR="003A318F" w:rsidRPr="003A318F" w:rsidRDefault="003A318F" w:rsidP="008A7DA7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FD794B" w:rsidRPr="003A318F" w:rsidTr="003A318F">
        <w:trPr>
          <w:trHeight w:val="3003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314FB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3-</w:t>
            </w:r>
            <w:r w:rsidR="00FB2F3E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课程建设基础</w:t>
            </w:r>
          </w:p>
          <w:p w:rsidR="00FD794B" w:rsidRPr="003A318F" w:rsidRDefault="0010754D" w:rsidP="003A318F">
            <w:pPr>
              <w:spacing w:line="360" w:lineRule="auto"/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当前</w:t>
            </w:r>
            <w:r w:rsidR="00FD794B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课程开设情况</w:t>
            </w:r>
            <w:r w:rsidR="00FD794B" w:rsidRPr="003A318F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FD794B" w:rsidRPr="003A318F" w:rsidRDefault="00FD794B" w:rsidP="003A318F">
            <w:pPr>
              <w:ind w:leftChars="14" w:left="418" w:hangingChars="162" w:hanging="389"/>
              <w:jc w:val="lef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  <w:p w:rsidR="008A7DA7" w:rsidRPr="003A318F" w:rsidRDefault="008A7DA7" w:rsidP="003A318F">
            <w:pPr>
              <w:ind w:leftChars="14" w:left="418" w:hangingChars="162" w:hanging="389"/>
              <w:jc w:val="lef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  <w:p w:rsidR="00FB2F3E" w:rsidRPr="003A318F" w:rsidRDefault="00FB2F3E" w:rsidP="003A318F">
            <w:pPr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教学团队建设：</w:t>
            </w:r>
          </w:p>
          <w:p w:rsidR="00FB2F3E" w:rsidRDefault="00FB2F3E" w:rsidP="003A318F">
            <w:pPr>
              <w:ind w:leftChars="14" w:left="418" w:hangingChars="162" w:hanging="389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3A318F" w:rsidRPr="003A318F" w:rsidRDefault="003A318F" w:rsidP="003A318F">
            <w:pPr>
              <w:ind w:leftChars="14" w:left="418" w:hangingChars="162" w:hanging="389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FB2F3E" w:rsidRPr="003A318F" w:rsidRDefault="00FD794B" w:rsidP="003A318F">
            <w:pPr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教学资源</w:t>
            </w:r>
            <w:r w:rsidR="00FB2F3E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:rsidR="00FB2F3E" w:rsidRPr="003A318F" w:rsidRDefault="00FB2F3E" w:rsidP="003A318F">
            <w:pPr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B2F3E" w:rsidRPr="003A318F" w:rsidRDefault="00FB2F3E" w:rsidP="003A318F">
            <w:pPr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D794B" w:rsidRPr="003A318F" w:rsidRDefault="00FD794B" w:rsidP="003A318F">
            <w:pPr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课程评价：</w:t>
            </w:r>
          </w:p>
          <w:p w:rsidR="00FD794B" w:rsidRPr="003A318F" w:rsidRDefault="00FD794B" w:rsidP="003A318F">
            <w:pPr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A7DA7" w:rsidRPr="003A318F" w:rsidRDefault="008A7DA7" w:rsidP="003A318F">
            <w:pPr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D794B" w:rsidRPr="003A318F" w:rsidRDefault="00FD794B" w:rsidP="003A318F">
            <w:pPr>
              <w:ind w:leftChars="14" w:left="419" w:hangingChars="162" w:hanging="39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课程特色：</w:t>
            </w:r>
          </w:p>
          <w:p w:rsidR="00FD794B" w:rsidRPr="003A318F" w:rsidRDefault="00FD794B" w:rsidP="00EE1AF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A7DA7" w:rsidRPr="003A318F" w:rsidRDefault="008A7DA7" w:rsidP="00EE1AF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3204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314FB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3-</w:t>
            </w:r>
            <w:r w:rsidR="00FB2F3E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4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教学设计的创新处</w:t>
            </w:r>
            <w:r w:rsidRPr="003A318F">
              <w:rPr>
                <w:rFonts w:asciiTheme="minorEastAsia" w:eastAsiaTheme="minorEastAsia" w:hAnsiTheme="minorEastAsia" w:hint="eastAsia"/>
                <w:sz w:val="24"/>
              </w:rPr>
              <w:t>（运用信息技术和网络教学优势对教学内容和教学方法等进行改革，有针对性地解决当前教育教学中存在的问题）</w:t>
            </w:r>
          </w:p>
          <w:p w:rsidR="00FD794B" w:rsidRPr="003A318F" w:rsidRDefault="00FD794B" w:rsidP="00EE1AF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FD794B" w:rsidRPr="003A318F" w:rsidRDefault="00FD794B" w:rsidP="00EE1AF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419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3-5教学大纲</w:t>
            </w:r>
            <w:r w:rsidRPr="003A318F">
              <w:rPr>
                <w:rFonts w:asciiTheme="minorEastAsia" w:eastAsiaTheme="minorEastAsia" w:hAnsiTheme="minorEastAsia" w:hint="eastAsia"/>
                <w:sz w:val="24"/>
              </w:rPr>
              <w:t>（以周为单位，含每章节教学内容，根据需要可添加行数。建议8-12周完成全部课程内容为宜）</w:t>
            </w: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周次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章节名称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教学内容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学时</w:t>
            </w:r>
          </w:p>
        </w:tc>
      </w:tr>
      <w:tr w:rsidR="008A7DA7" w:rsidRPr="003A318F" w:rsidTr="003A318F">
        <w:trPr>
          <w:trHeight w:val="51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第1周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7DA7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7DA7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第2周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第3周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第4周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第5周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7DA7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第6周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第7周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7DA7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7" w:rsidRPr="003A318F" w:rsidRDefault="008A7DA7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sz w:val="24"/>
              </w:rPr>
              <w:t>第8周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10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5944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8A7DA7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3-</w:t>
            </w:r>
            <w:r w:rsidR="00B439E8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6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考核办法</w:t>
            </w:r>
            <w:r w:rsidR="0010754D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与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教学质量保证措施</w:t>
            </w:r>
          </w:p>
          <w:p w:rsidR="00FD794B" w:rsidRPr="003A318F" w:rsidRDefault="00FD794B" w:rsidP="003A318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考核形式</w:t>
            </w:r>
            <w:r w:rsidR="0010754D" w:rsidRPr="003A318F">
              <w:rPr>
                <w:rFonts w:asciiTheme="minorEastAsia" w:eastAsiaTheme="minorEastAsia" w:hAnsiTheme="minorEastAsia" w:hint="eastAsia"/>
                <w:sz w:val="24"/>
              </w:rPr>
              <w:t>（对课程参与者的考核（试）办法，成绩评定方式等）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:rsidR="00FD794B" w:rsidRPr="003A318F" w:rsidRDefault="00FD794B" w:rsidP="003A318F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highlight w:val="yellow"/>
              </w:rPr>
            </w:pPr>
          </w:p>
          <w:p w:rsidR="0010754D" w:rsidRPr="003A318F" w:rsidRDefault="0010754D" w:rsidP="003A318F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highlight w:val="yellow"/>
              </w:rPr>
            </w:pPr>
          </w:p>
          <w:p w:rsidR="008A7DA7" w:rsidRPr="003A318F" w:rsidRDefault="008A7DA7" w:rsidP="003A318F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highlight w:val="yellow"/>
              </w:rPr>
            </w:pPr>
          </w:p>
          <w:p w:rsidR="00FD794B" w:rsidRPr="003A318F" w:rsidRDefault="00FD794B" w:rsidP="003A318F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教学质量保证措施：</w:t>
            </w:r>
            <w:r w:rsidRPr="003A318F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</w:p>
        </w:tc>
      </w:tr>
      <w:tr w:rsidR="00FD794B" w:rsidRPr="003A318F" w:rsidTr="003A318F">
        <w:trPr>
          <w:trHeight w:val="4810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10754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3-</w:t>
            </w:r>
            <w:r w:rsidR="00B439E8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7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校内应用方案</w:t>
            </w:r>
            <w:r w:rsidRPr="003A318F">
              <w:rPr>
                <w:rFonts w:asciiTheme="minorEastAsia" w:eastAsiaTheme="minorEastAsia" w:hAnsiTheme="minorEastAsia" w:hint="eastAsia"/>
                <w:sz w:val="24"/>
              </w:rPr>
              <w:t>（利用在线开放课程资源，面向本校学生实施混合式教学。设置合理的线上、线下学时分配比例，线上线下授课内容和教学环节安排，学习评价/考核方式等）</w:t>
            </w:r>
          </w:p>
          <w:p w:rsidR="00FD794B" w:rsidRPr="003A318F" w:rsidRDefault="00FD794B" w:rsidP="00EE1AF6">
            <w:pPr>
              <w:pStyle w:val="a6"/>
              <w:ind w:left="80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  <w:p w:rsidR="0010754D" w:rsidRPr="003A318F" w:rsidRDefault="0010754D" w:rsidP="00EE1AF6">
            <w:pPr>
              <w:pStyle w:val="a6"/>
              <w:ind w:left="80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94B" w:rsidRPr="003A318F" w:rsidTr="003A318F">
        <w:trPr>
          <w:trHeight w:val="13882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B" w:rsidRPr="003A318F" w:rsidRDefault="00FD794B" w:rsidP="00B439E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3-</w:t>
            </w:r>
            <w:r w:rsidR="00B439E8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8</w:t>
            </w:r>
            <w:r w:rsidR="003A318F">
              <w:rPr>
                <w:rFonts w:asciiTheme="minorEastAsia" w:eastAsiaTheme="minorEastAsia" w:hAnsiTheme="minorEastAsia" w:hint="eastAsia"/>
                <w:b/>
                <w:sz w:val="24"/>
              </w:rPr>
              <w:t>根据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国内外公开MOOC平台上已上线运行的同类课程</w:t>
            </w:r>
            <w:r w:rsidRPr="003A318F">
              <w:rPr>
                <w:rFonts w:asciiTheme="minorEastAsia" w:eastAsiaTheme="minorEastAsia" w:hAnsiTheme="minorEastAsia" w:hint="eastAsia"/>
                <w:sz w:val="24"/>
              </w:rPr>
              <w:t>（如已入选2017年和2018年国家精品在线开放课程的，请标注）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，对比分析课程的优势</w:t>
            </w:r>
            <w:r w:rsidR="00B439E8" w:rsidRPr="003A318F">
              <w:rPr>
                <w:rFonts w:asciiTheme="minorEastAsia" w:eastAsiaTheme="minorEastAsia" w:hAnsiTheme="minorEastAsia" w:hint="eastAsia"/>
                <w:sz w:val="24"/>
              </w:rPr>
              <w:t>（主要平台有：中国大学MOOC、智慧树、学堂在线、学银在线、好大学在线等）</w:t>
            </w:r>
          </w:p>
          <w:p w:rsidR="00FD794B" w:rsidRPr="003A318F" w:rsidRDefault="00FD794B" w:rsidP="00EE1AF6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754D" w:rsidRPr="003A318F" w:rsidRDefault="0010754D" w:rsidP="00EE1AF6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754D" w:rsidRPr="003A318F" w:rsidRDefault="0010754D" w:rsidP="00EE1AF6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FD794B" w:rsidRPr="003A318F" w:rsidRDefault="00FD794B" w:rsidP="00FD794B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3A318F">
        <w:rPr>
          <w:rFonts w:asciiTheme="minorEastAsia" w:eastAsiaTheme="minorEastAsia" w:hAnsiTheme="minorEastAsia" w:hint="eastAsia"/>
          <w:b/>
          <w:sz w:val="28"/>
        </w:rPr>
        <w:lastRenderedPageBreak/>
        <w:t>四、课程建设进度安排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FD794B" w:rsidRPr="003A318F" w:rsidTr="003A318F">
        <w:trPr>
          <w:cantSplit/>
          <w:trHeight w:val="12501"/>
          <w:jc w:val="center"/>
        </w:trPr>
        <w:tc>
          <w:tcPr>
            <w:tcW w:w="8359" w:type="dxa"/>
          </w:tcPr>
          <w:p w:rsidR="00FD794B" w:rsidRPr="003A318F" w:rsidRDefault="00FD794B" w:rsidP="00314FBD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包括课程设计</w:t>
            </w:r>
            <w:r w:rsidRPr="003A318F">
              <w:rPr>
                <w:rFonts w:asciiTheme="minorEastAsia" w:eastAsiaTheme="minorEastAsia" w:hAnsiTheme="minorEastAsia" w:hint="eastAsia"/>
                <w:sz w:val="24"/>
              </w:rPr>
              <w:t>（含教学内容、测验、作业、讨论、考试等）、</w:t>
            </w:r>
            <w:r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教学视频拍摄、教学资源编制和上传资源、正式开课等，需列出具体日期</w:t>
            </w:r>
            <w:r w:rsidR="0010754D" w:rsidRPr="003A318F">
              <w:rPr>
                <w:rFonts w:asciiTheme="minorEastAsia" w:eastAsiaTheme="minorEastAsia" w:hAnsiTheme="minorEastAsia" w:hint="eastAsia"/>
                <w:b/>
                <w:sz w:val="24"/>
              </w:rPr>
              <w:t>。</w:t>
            </w:r>
          </w:p>
          <w:p w:rsidR="00FB2F3E" w:rsidRPr="003A318F" w:rsidRDefault="00FB2F3E" w:rsidP="00314FBD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tbl>
            <w:tblPr>
              <w:tblStyle w:val="a5"/>
              <w:tblW w:w="88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4377"/>
              <w:gridCol w:w="1418"/>
            </w:tblGrid>
            <w:tr w:rsidR="00FD794B" w:rsidRPr="003A318F" w:rsidTr="00EE1AF6">
              <w:trPr>
                <w:trHeight w:val="496"/>
                <w:jc w:val="center"/>
              </w:trPr>
              <w:tc>
                <w:tcPr>
                  <w:tcW w:w="3102" w:type="dxa"/>
                  <w:vAlign w:val="center"/>
                </w:tcPr>
                <w:p w:rsidR="00FD794B" w:rsidRPr="003A318F" w:rsidRDefault="00FD794B" w:rsidP="00EE1AF6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</w:rPr>
                  </w:pPr>
                  <w:r w:rsidRPr="003A318F">
                    <w:rPr>
                      <w:rFonts w:asciiTheme="minorEastAsia" w:eastAsiaTheme="minorEastAsia" w:hAnsiTheme="minorEastAsia" w:cs="宋体"/>
                      <w:b/>
                    </w:rPr>
                    <w:t>时间节点</w:t>
                  </w:r>
                </w:p>
              </w:tc>
              <w:tc>
                <w:tcPr>
                  <w:tcW w:w="4377" w:type="dxa"/>
                  <w:vAlign w:val="center"/>
                </w:tcPr>
                <w:p w:rsidR="00FD794B" w:rsidRPr="003A318F" w:rsidRDefault="00FD794B" w:rsidP="00EE1AF6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</w:rPr>
                  </w:pPr>
                  <w:r w:rsidRPr="003A318F">
                    <w:rPr>
                      <w:rFonts w:asciiTheme="minorEastAsia" w:eastAsiaTheme="minorEastAsia" w:hAnsiTheme="minorEastAsia" w:cs="宋体"/>
                      <w:b/>
                    </w:rPr>
                    <w:t>工作任务</w:t>
                  </w:r>
                </w:p>
              </w:tc>
              <w:tc>
                <w:tcPr>
                  <w:tcW w:w="1418" w:type="dxa"/>
                  <w:vAlign w:val="center"/>
                </w:tcPr>
                <w:p w:rsidR="00FD794B" w:rsidRPr="003A318F" w:rsidRDefault="00FD794B" w:rsidP="00EE1AF6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</w:rPr>
                  </w:pPr>
                  <w:r w:rsidRPr="003A318F">
                    <w:rPr>
                      <w:rFonts w:asciiTheme="minorEastAsia" w:eastAsiaTheme="minorEastAsia" w:hAnsiTheme="minorEastAsia" w:cs="宋体"/>
                      <w:b/>
                    </w:rPr>
                    <w:t>备注</w:t>
                  </w:r>
                </w:p>
              </w:tc>
            </w:tr>
            <w:tr w:rsidR="00FD794B" w:rsidRPr="003A318F" w:rsidTr="00EE1AF6">
              <w:trPr>
                <w:jc w:val="center"/>
              </w:trPr>
              <w:tc>
                <w:tcPr>
                  <w:tcW w:w="3102" w:type="dxa"/>
                  <w:vAlign w:val="center"/>
                </w:tcPr>
                <w:p w:rsidR="00FD794B" w:rsidRPr="003A318F" w:rsidRDefault="00FD794B" w:rsidP="00EE1AF6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77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Cs w:val="28"/>
                    </w:rPr>
                  </w:pPr>
                </w:p>
              </w:tc>
            </w:tr>
            <w:tr w:rsidR="00FD794B" w:rsidRPr="003A318F" w:rsidTr="00EE1AF6">
              <w:trPr>
                <w:jc w:val="center"/>
              </w:trPr>
              <w:tc>
                <w:tcPr>
                  <w:tcW w:w="3102" w:type="dxa"/>
                  <w:vAlign w:val="center"/>
                </w:tcPr>
                <w:p w:rsidR="00FD794B" w:rsidRPr="003A318F" w:rsidRDefault="00FD794B" w:rsidP="00EE1AF6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77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Cs w:val="28"/>
                    </w:rPr>
                  </w:pPr>
                </w:p>
              </w:tc>
            </w:tr>
            <w:tr w:rsidR="00FD794B" w:rsidRPr="003A318F" w:rsidTr="00EE1AF6">
              <w:trPr>
                <w:jc w:val="center"/>
              </w:trPr>
              <w:tc>
                <w:tcPr>
                  <w:tcW w:w="3102" w:type="dxa"/>
                  <w:vAlign w:val="center"/>
                </w:tcPr>
                <w:p w:rsidR="00FD794B" w:rsidRPr="003A318F" w:rsidRDefault="00FD794B" w:rsidP="00EE1AF6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77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Cs w:val="28"/>
                    </w:rPr>
                  </w:pPr>
                </w:p>
              </w:tc>
            </w:tr>
            <w:tr w:rsidR="00FD794B" w:rsidRPr="003A318F" w:rsidTr="00EE1AF6">
              <w:trPr>
                <w:jc w:val="center"/>
              </w:trPr>
              <w:tc>
                <w:tcPr>
                  <w:tcW w:w="3102" w:type="dxa"/>
                  <w:vAlign w:val="center"/>
                </w:tcPr>
                <w:p w:rsidR="00FD794B" w:rsidRPr="003A318F" w:rsidRDefault="00FD794B" w:rsidP="00EE1AF6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77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Cs w:val="28"/>
                    </w:rPr>
                  </w:pPr>
                </w:p>
              </w:tc>
            </w:tr>
            <w:tr w:rsidR="00FD794B" w:rsidRPr="003A318F" w:rsidTr="00EE1AF6">
              <w:trPr>
                <w:jc w:val="center"/>
              </w:trPr>
              <w:tc>
                <w:tcPr>
                  <w:tcW w:w="3102" w:type="dxa"/>
                  <w:vAlign w:val="center"/>
                </w:tcPr>
                <w:p w:rsidR="00FD794B" w:rsidRPr="003A318F" w:rsidRDefault="00FD794B" w:rsidP="00EE1AF6"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692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77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794B" w:rsidRPr="003A318F" w:rsidRDefault="00FD794B" w:rsidP="00EE1AF6">
                  <w:pPr>
                    <w:suppressAutoHyphens/>
                    <w:spacing w:line="480" w:lineRule="auto"/>
                    <w:ind w:right="-72"/>
                    <w:rPr>
                      <w:rFonts w:asciiTheme="minorEastAsia" w:eastAsiaTheme="minorEastAsia" w:hAnsiTheme="minorEastAsia" w:cs="黑体"/>
                      <w:szCs w:val="28"/>
                    </w:rPr>
                  </w:pPr>
                </w:p>
              </w:tc>
            </w:tr>
          </w:tbl>
          <w:p w:rsidR="00FD794B" w:rsidRPr="003A318F" w:rsidRDefault="00FD794B" w:rsidP="00EE1AF6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3A318F" w:rsidRDefault="003A318F" w:rsidP="00FD794B">
      <w:pPr>
        <w:rPr>
          <w:rFonts w:asciiTheme="minorEastAsia" w:eastAsiaTheme="minorEastAsia" w:hAnsiTheme="minorEastAsia"/>
          <w:b/>
          <w:sz w:val="28"/>
        </w:rPr>
      </w:pPr>
    </w:p>
    <w:p w:rsidR="00FD794B" w:rsidRPr="0010754D" w:rsidRDefault="00FD794B" w:rsidP="00FD794B">
      <w:pPr>
        <w:rPr>
          <w:rFonts w:asciiTheme="minorEastAsia" w:eastAsiaTheme="minorEastAsia" w:hAnsiTheme="minorEastAsia"/>
          <w:b/>
          <w:sz w:val="28"/>
        </w:rPr>
      </w:pPr>
      <w:r w:rsidRPr="0010754D">
        <w:rPr>
          <w:rFonts w:asciiTheme="minorEastAsia" w:eastAsiaTheme="minorEastAsia" w:hAnsiTheme="minorEastAsia" w:hint="eastAsia"/>
          <w:b/>
          <w:sz w:val="28"/>
        </w:rPr>
        <w:lastRenderedPageBreak/>
        <w:t>五、个人</w:t>
      </w:r>
      <w:r w:rsidRPr="0010754D">
        <w:rPr>
          <w:rFonts w:ascii="宋体" w:hAnsi="宋体" w:hint="eastAsia"/>
          <w:b/>
          <w:bCs/>
          <w:sz w:val="28"/>
        </w:rPr>
        <w:t>承诺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1"/>
      </w:tblGrid>
      <w:tr w:rsidR="00FD794B" w:rsidTr="003A318F">
        <w:trPr>
          <w:cantSplit/>
          <w:trHeight w:val="2684"/>
          <w:jc w:val="center"/>
        </w:trPr>
        <w:tc>
          <w:tcPr>
            <w:tcW w:w="8511" w:type="dxa"/>
          </w:tcPr>
          <w:p w:rsidR="00FD794B" w:rsidRPr="00314FBD" w:rsidRDefault="00FD794B" w:rsidP="00314FBD">
            <w:pPr>
              <w:pStyle w:val="a6"/>
              <w:numPr>
                <w:ilvl w:val="0"/>
                <w:numId w:val="2"/>
              </w:numPr>
              <w:spacing w:beforeLines="50" w:before="156" w:line="360" w:lineRule="auto"/>
              <w:ind w:right="74" w:firstLineChars="0"/>
              <w:rPr>
                <w:rFonts w:ascii="宋体" w:hAnsi="宋体" w:cs="楷体"/>
                <w:sz w:val="24"/>
              </w:rPr>
            </w:pPr>
            <w:r w:rsidRPr="00314FBD">
              <w:rPr>
                <w:rFonts w:ascii="宋体" w:hAnsi="宋体" w:cs="楷体" w:hint="eastAsia"/>
                <w:sz w:val="24"/>
              </w:rPr>
              <w:t>课程负责人</w:t>
            </w:r>
            <w:r w:rsidRPr="00314FBD">
              <w:rPr>
                <w:rFonts w:ascii="宋体" w:hAnsi="宋体" w:cs="宋体" w:hint="eastAsia"/>
                <w:spacing w:val="-6"/>
                <w:sz w:val="24"/>
              </w:rPr>
              <w:t>保证课程内容无政治性、科学性错误及违反国家法律法规的问题</w:t>
            </w:r>
            <w:r w:rsidRPr="00314FBD">
              <w:rPr>
                <w:rFonts w:ascii="宋体" w:hAnsi="宋体" w:cs="楷体" w:hint="eastAsia"/>
                <w:sz w:val="24"/>
              </w:rPr>
              <w:t>；</w:t>
            </w:r>
          </w:p>
          <w:p w:rsidR="00FD794B" w:rsidRPr="00314FBD" w:rsidRDefault="00FD794B" w:rsidP="00314FBD">
            <w:pPr>
              <w:pStyle w:val="a6"/>
              <w:numPr>
                <w:ilvl w:val="0"/>
                <w:numId w:val="2"/>
              </w:numPr>
              <w:spacing w:line="360" w:lineRule="auto"/>
              <w:ind w:right="74" w:firstLineChars="0"/>
              <w:rPr>
                <w:rFonts w:ascii="宋体" w:hAnsi="宋体" w:cs="楷体"/>
                <w:sz w:val="24"/>
              </w:rPr>
            </w:pPr>
            <w:r w:rsidRPr="00314FBD">
              <w:rPr>
                <w:rFonts w:ascii="宋体" w:hAnsi="宋体" w:cs="楷体" w:hint="eastAsia"/>
                <w:sz w:val="24"/>
              </w:rPr>
              <w:t>课程负责人保证申报所使用的课程资源知识产权清晰，无侵权使用的情况；</w:t>
            </w:r>
          </w:p>
          <w:p w:rsidR="00FD794B" w:rsidRPr="00314FBD" w:rsidRDefault="00FD794B" w:rsidP="00314FBD">
            <w:pPr>
              <w:pStyle w:val="a6"/>
              <w:numPr>
                <w:ilvl w:val="0"/>
                <w:numId w:val="2"/>
              </w:numPr>
              <w:spacing w:line="360" w:lineRule="auto"/>
              <w:ind w:right="74" w:firstLineChars="0"/>
              <w:rPr>
                <w:rFonts w:ascii="宋体" w:hAnsi="宋体" w:cs="楷体"/>
                <w:sz w:val="24"/>
              </w:rPr>
            </w:pPr>
            <w:r w:rsidRPr="00314FBD">
              <w:rPr>
                <w:rFonts w:ascii="宋体" w:hAnsi="宋体" w:cs="楷体" w:hint="eastAsia"/>
                <w:sz w:val="24"/>
              </w:rPr>
              <w:t>课程负责人保证按计划完成所申报在线开放课程的制作并如期上线，并保证课程上线后3年内每年面向社会公众开课至少1次，且每年在校内采用</w:t>
            </w:r>
            <w:r w:rsidRPr="00314FBD">
              <w:rPr>
                <w:rFonts w:ascii="宋体" w:hAnsi="宋体" w:cs="楷体"/>
                <w:sz w:val="24"/>
              </w:rPr>
              <w:t>混合式教学</w:t>
            </w:r>
            <w:r w:rsidRPr="00314FBD">
              <w:rPr>
                <w:rFonts w:ascii="宋体" w:hAnsi="宋体" w:cs="楷体" w:hint="eastAsia"/>
                <w:sz w:val="24"/>
              </w:rPr>
              <w:t>模式</w:t>
            </w:r>
            <w:r w:rsidRPr="00314FBD">
              <w:rPr>
                <w:rFonts w:ascii="宋体" w:hAnsi="宋体" w:cs="楷体"/>
                <w:sz w:val="24"/>
              </w:rPr>
              <w:t>开课</w:t>
            </w:r>
            <w:r w:rsidRPr="00314FBD">
              <w:rPr>
                <w:rFonts w:ascii="宋体" w:hAnsi="宋体" w:cs="楷体" w:hint="eastAsia"/>
                <w:sz w:val="24"/>
              </w:rPr>
              <w:t>至少1次。</w:t>
            </w:r>
          </w:p>
          <w:p w:rsidR="00FD794B" w:rsidRPr="00314FBD" w:rsidRDefault="00FD794B" w:rsidP="00314FBD">
            <w:pPr>
              <w:pStyle w:val="a6"/>
              <w:numPr>
                <w:ilvl w:val="0"/>
                <w:numId w:val="2"/>
              </w:numPr>
              <w:spacing w:line="360" w:lineRule="auto"/>
              <w:ind w:right="74" w:firstLineChars="0"/>
              <w:rPr>
                <w:rFonts w:ascii="宋体" w:hAnsi="宋体" w:cs="楷体"/>
                <w:sz w:val="24"/>
              </w:rPr>
            </w:pPr>
            <w:r w:rsidRPr="00314FBD">
              <w:rPr>
                <w:rFonts w:ascii="宋体" w:hAnsi="宋体" w:cs="楷体" w:hint="eastAsia"/>
                <w:sz w:val="24"/>
              </w:rPr>
              <w:t>在线开放课程的知识产权归学校所有，不得转让给第三方。</w:t>
            </w:r>
          </w:p>
          <w:p w:rsidR="00FD794B" w:rsidRDefault="00FD794B" w:rsidP="00EE1AF6">
            <w:pPr>
              <w:spacing w:line="140" w:lineRule="exact"/>
              <w:ind w:right="74"/>
              <w:rPr>
                <w:rFonts w:ascii="宋体" w:hAnsi="宋体" w:cs="楷体"/>
                <w:sz w:val="24"/>
              </w:rPr>
            </w:pPr>
          </w:p>
          <w:p w:rsidR="00FD794B" w:rsidRDefault="00FD794B" w:rsidP="00EE1AF6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课程负责人签字：</w:t>
            </w:r>
            <w:r>
              <w:rPr>
                <w:rFonts w:ascii="宋体" w:hAnsi="宋体" w:cs="楷体" w:hint="eastAsia"/>
                <w:sz w:val="24"/>
                <w:u w:val="single"/>
              </w:rPr>
              <w:t xml:space="preserve"> </w:t>
            </w:r>
            <w:r w:rsidR="0010754D">
              <w:rPr>
                <w:rFonts w:ascii="宋体" w:hAnsi="宋体" w:cs="楷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楷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楷体"/>
                <w:sz w:val="24"/>
                <w:u w:val="single"/>
              </w:rPr>
              <w:t xml:space="preserve"> </w:t>
            </w:r>
            <w:r>
              <w:rPr>
                <w:rFonts w:ascii="宋体" w:hAnsi="宋体" w:cs="楷体" w:hint="eastAsia"/>
                <w:sz w:val="24"/>
                <w:u w:val="single"/>
              </w:rPr>
              <w:t xml:space="preserve"> </w:t>
            </w:r>
          </w:p>
          <w:p w:rsidR="00FD794B" w:rsidRDefault="00FD794B" w:rsidP="00EE1AF6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</w:rPr>
            </w:pPr>
          </w:p>
          <w:p w:rsidR="00FD794B" w:rsidRDefault="00FD794B" w:rsidP="00EE1AF6">
            <w:pPr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cs="楷体"/>
                <w:sz w:val="24"/>
              </w:rPr>
              <w:t xml:space="preserve">     </w:t>
            </w:r>
            <w:r>
              <w:rPr>
                <w:rFonts w:ascii="宋体" w:hAnsi="宋体" w:cs="楷体" w:hint="eastAsia"/>
                <w:sz w:val="24"/>
              </w:rPr>
              <w:t xml:space="preserve">  </w:t>
            </w:r>
            <w:r w:rsidR="0010754D">
              <w:rPr>
                <w:rFonts w:ascii="宋体" w:hAnsi="宋体" w:cs="楷体"/>
                <w:sz w:val="24"/>
              </w:rPr>
              <w:t xml:space="preserve">  </w:t>
            </w:r>
            <w:r>
              <w:rPr>
                <w:rFonts w:ascii="宋体" w:hAnsi="宋体" w:cs="楷体" w:hint="eastAsia"/>
                <w:sz w:val="24"/>
              </w:rPr>
              <w:t xml:space="preserve">年  </w:t>
            </w:r>
            <w:r w:rsidR="0010754D">
              <w:rPr>
                <w:rFonts w:ascii="宋体" w:hAnsi="宋体" w:cs="楷体"/>
                <w:sz w:val="24"/>
              </w:rPr>
              <w:t xml:space="preserve"> </w:t>
            </w:r>
            <w:r>
              <w:rPr>
                <w:rFonts w:ascii="宋体" w:hAnsi="宋体" w:cs="楷体" w:hint="eastAsia"/>
                <w:sz w:val="24"/>
              </w:rPr>
              <w:t xml:space="preserve">月 </w:t>
            </w:r>
            <w:r w:rsidR="0010754D">
              <w:rPr>
                <w:rFonts w:ascii="宋体" w:hAnsi="宋体" w:cs="楷体"/>
                <w:sz w:val="24"/>
              </w:rPr>
              <w:t xml:space="preserve"> </w:t>
            </w:r>
            <w:r>
              <w:rPr>
                <w:rFonts w:ascii="宋体" w:hAnsi="宋体" w:cs="楷体" w:hint="eastAsia"/>
                <w:sz w:val="24"/>
              </w:rPr>
              <w:t xml:space="preserve"> 日</w:t>
            </w:r>
          </w:p>
          <w:p w:rsidR="0010754D" w:rsidRDefault="0010754D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D794B" w:rsidRPr="0010754D" w:rsidRDefault="00FD794B" w:rsidP="00FD794B">
      <w:pPr>
        <w:rPr>
          <w:rFonts w:asciiTheme="minorEastAsia" w:eastAsiaTheme="minorEastAsia" w:hAnsiTheme="minorEastAsia"/>
          <w:b/>
          <w:sz w:val="28"/>
        </w:rPr>
      </w:pPr>
      <w:r w:rsidRPr="0010754D">
        <w:rPr>
          <w:rFonts w:asciiTheme="minorEastAsia" w:eastAsiaTheme="minorEastAsia" w:hAnsiTheme="minorEastAsia" w:hint="eastAsia"/>
          <w:b/>
          <w:sz w:val="28"/>
        </w:rPr>
        <w:t>六、院系意见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FD794B" w:rsidTr="003A318F">
        <w:trPr>
          <w:cantSplit/>
          <w:trHeight w:val="6570"/>
          <w:jc w:val="center"/>
        </w:trPr>
        <w:tc>
          <w:tcPr>
            <w:tcW w:w="8506" w:type="dxa"/>
          </w:tcPr>
          <w:p w:rsidR="00FD794B" w:rsidRDefault="00FD794B" w:rsidP="003A31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3A31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A318F" w:rsidRDefault="003A318F" w:rsidP="003A31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A318F" w:rsidRDefault="003A318F" w:rsidP="003A31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A318F" w:rsidRDefault="003A318F" w:rsidP="003A318F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FD794B" w:rsidRDefault="00FD794B" w:rsidP="003A31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3A31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="宋体" w:cs="楷体"/>
                <w:sz w:val="24"/>
              </w:rPr>
            </w:pPr>
          </w:p>
          <w:p w:rsidR="00FD794B" w:rsidRDefault="00FD794B" w:rsidP="00EE1AF6">
            <w:pPr>
              <w:rPr>
                <w:rFonts w:asci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 xml:space="preserve">                           负责人签字（盖章）：</w:t>
            </w:r>
            <w:r>
              <w:rPr>
                <w:rFonts w:ascii="宋体" w:hAnsi="宋体" w:cs="楷体" w:hint="eastAsia"/>
                <w:sz w:val="24"/>
                <w:u w:val="single"/>
              </w:rPr>
              <w:t xml:space="preserve">    </w:t>
            </w:r>
          </w:p>
          <w:p w:rsidR="00FD794B" w:rsidRDefault="00FD794B" w:rsidP="00EE1AF6">
            <w:pPr>
              <w:rPr>
                <w:rFonts w:ascii="宋体" w:cs="楷体"/>
                <w:sz w:val="24"/>
              </w:rPr>
            </w:pPr>
          </w:p>
          <w:p w:rsidR="0010754D" w:rsidRDefault="00FD794B" w:rsidP="0010754D">
            <w:pPr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 xml:space="preserve">                                    </w:t>
            </w:r>
            <w:r w:rsidR="00314FBD">
              <w:rPr>
                <w:rFonts w:ascii="宋体" w:hAnsi="宋体" w:cs="楷体"/>
                <w:sz w:val="24"/>
              </w:rPr>
              <w:t xml:space="preserve">  </w:t>
            </w:r>
            <w:r>
              <w:rPr>
                <w:rFonts w:ascii="宋体" w:hAnsi="宋体" w:cs="楷体" w:hint="eastAsia"/>
                <w:sz w:val="24"/>
              </w:rPr>
              <w:t xml:space="preserve">     </w:t>
            </w:r>
            <w:r w:rsidR="0010754D">
              <w:rPr>
                <w:rFonts w:ascii="宋体" w:hAnsi="宋体" w:cs="楷体" w:hint="eastAsia"/>
                <w:sz w:val="24"/>
              </w:rPr>
              <w:t xml:space="preserve">年  </w:t>
            </w:r>
            <w:r w:rsidR="0010754D">
              <w:rPr>
                <w:rFonts w:ascii="宋体" w:hAnsi="宋体" w:cs="楷体"/>
                <w:sz w:val="24"/>
              </w:rPr>
              <w:t xml:space="preserve"> </w:t>
            </w:r>
            <w:r w:rsidR="0010754D">
              <w:rPr>
                <w:rFonts w:ascii="宋体" w:hAnsi="宋体" w:cs="楷体" w:hint="eastAsia"/>
                <w:sz w:val="24"/>
              </w:rPr>
              <w:t xml:space="preserve">月 </w:t>
            </w:r>
            <w:r w:rsidR="0010754D">
              <w:rPr>
                <w:rFonts w:ascii="宋体" w:hAnsi="宋体" w:cs="楷体"/>
                <w:sz w:val="24"/>
              </w:rPr>
              <w:t xml:space="preserve"> </w:t>
            </w:r>
            <w:r w:rsidR="0010754D">
              <w:rPr>
                <w:rFonts w:ascii="宋体" w:hAnsi="宋体" w:cs="楷体" w:hint="eastAsia"/>
                <w:sz w:val="24"/>
              </w:rPr>
              <w:t xml:space="preserve"> 日</w:t>
            </w: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D794B" w:rsidRPr="0010754D" w:rsidRDefault="00FD794B" w:rsidP="00FD794B">
      <w:pPr>
        <w:rPr>
          <w:rFonts w:asciiTheme="minorEastAsia" w:eastAsiaTheme="minorEastAsia" w:hAnsiTheme="minorEastAsia"/>
          <w:b/>
          <w:sz w:val="28"/>
        </w:rPr>
      </w:pPr>
      <w:r w:rsidRPr="0010754D">
        <w:rPr>
          <w:rFonts w:asciiTheme="minorEastAsia" w:eastAsiaTheme="minorEastAsia" w:hAnsiTheme="minorEastAsia" w:hint="eastAsia"/>
          <w:b/>
          <w:sz w:val="28"/>
        </w:rPr>
        <w:lastRenderedPageBreak/>
        <w:t>七、学校意见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FD794B" w:rsidTr="003A318F">
        <w:trPr>
          <w:cantSplit/>
          <w:trHeight w:val="2583"/>
          <w:jc w:val="center"/>
        </w:trPr>
        <w:tc>
          <w:tcPr>
            <w:tcW w:w="8788" w:type="dxa"/>
          </w:tcPr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794B" w:rsidRDefault="00FD794B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0754D" w:rsidRDefault="00FD794B" w:rsidP="0010754D">
            <w:pPr>
              <w:rPr>
                <w:rFonts w:ascii="宋体" w:hAnsi="宋体" w:cs="楷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</w:t>
            </w:r>
            <w:r w:rsidR="0010754D">
              <w:rPr>
                <w:rFonts w:ascii="宋体" w:hAnsi="宋体" w:cs="楷体" w:hint="eastAsia"/>
                <w:sz w:val="24"/>
              </w:rPr>
              <w:t xml:space="preserve">年  </w:t>
            </w:r>
            <w:r w:rsidR="0010754D">
              <w:rPr>
                <w:rFonts w:ascii="宋体" w:hAnsi="宋体" w:cs="楷体"/>
                <w:sz w:val="24"/>
              </w:rPr>
              <w:t xml:space="preserve"> </w:t>
            </w:r>
            <w:r w:rsidR="0010754D">
              <w:rPr>
                <w:rFonts w:ascii="宋体" w:hAnsi="宋体" w:cs="楷体" w:hint="eastAsia"/>
                <w:sz w:val="24"/>
              </w:rPr>
              <w:t xml:space="preserve">月 </w:t>
            </w:r>
            <w:r w:rsidR="0010754D">
              <w:rPr>
                <w:rFonts w:ascii="宋体" w:hAnsi="宋体" w:cs="楷体"/>
                <w:sz w:val="24"/>
              </w:rPr>
              <w:t xml:space="preserve"> </w:t>
            </w:r>
            <w:r w:rsidR="0010754D">
              <w:rPr>
                <w:rFonts w:ascii="宋体" w:hAnsi="宋体" w:cs="楷体" w:hint="eastAsia"/>
                <w:sz w:val="24"/>
              </w:rPr>
              <w:t xml:space="preserve"> 日</w:t>
            </w:r>
          </w:p>
          <w:p w:rsidR="0010754D" w:rsidRDefault="0010754D" w:rsidP="00EE1A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D794B" w:rsidRDefault="00FD794B" w:rsidP="00FD794B">
      <w:pPr>
        <w:rPr>
          <w:rFonts w:asciiTheme="minorEastAsia" w:eastAsiaTheme="minorEastAsia" w:hAnsiTheme="minorEastAsia"/>
        </w:rPr>
      </w:pPr>
    </w:p>
    <w:p w:rsidR="00CE6A69" w:rsidRDefault="00876C3F"/>
    <w:sectPr w:rsidR="00CE6A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3F" w:rsidRDefault="00876C3F">
      <w:r>
        <w:separator/>
      </w:r>
    </w:p>
  </w:endnote>
  <w:endnote w:type="continuationSeparator" w:id="0">
    <w:p w:rsidR="00876C3F" w:rsidRDefault="0087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888"/>
    </w:sdtPr>
    <w:sdtEndPr/>
    <w:sdtContent>
      <w:p w:rsidR="002A591C" w:rsidRDefault="00B439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8C9" w:rsidRPr="00A808C9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2A591C" w:rsidRDefault="00876C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3F" w:rsidRDefault="00876C3F">
      <w:r>
        <w:separator/>
      </w:r>
    </w:p>
  </w:footnote>
  <w:footnote w:type="continuationSeparator" w:id="0">
    <w:p w:rsidR="00876C3F" w:rsidRDefault="0087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C1E"/>
    <w:multiLevelType w:val="hybridMultilevel"/>
    <w:tmpl w:val="8896642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40FC4F04"/>
    <w:multiLevelType w:val="hybridMultilevel"/>
    <w:tmpl w:val="5FB63B4C"/>
    <w:lvl w:ilvl="0" w:tplc="135AC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7661DD"/>
    <w:multiLevelType w:val="hybridMultilevel"/>
    <w:tmpl w:val="B26411EC"/>
    <w:lvl w:ilvl="0" w:tplc="449EDE46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4B"/>
    <w:rsid w:val="00007917"/>
    <w:rsid w:val="0010754D"/>
    <w:rsid w:val="0013687E"/>
    <w:rsid w:val="00192012"/>
    <w:rsid w:val="001A4A80"/>
    <w:rsid w:val="00243084"/>
    <w:rsid w:val="00314FBD"/>
    <w:rsid w:val="003A318F"/>
    <w:rsid w:val="00602F64"/>
    <w:rsid w:val="006C7B0A"/>
    <w:rsid w:val="007549D6"/>
    <w:rsid w:val="00876C3F"/>
    <w:rsid w:val="008A7DA7"/>
    <w:rsid w:val="008F44C9"/>
    <w:rsid w:val="0093070D"/>
    <w:rsid w:val="00A808C9"/>
    <w:rsid w:val="00AC3AF6"/>
    <w:rsid w:val="00B439E8"/>
    <w:rsid w:val="00F64C89"/>
    <w:rsid w:val="00FB2F3E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6AAD"/>
  <w15:chartTrackingRefBased/>
  <w15:docId w15:val="{BA8005CC-1EC7-46CD-A786-E0FEC41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D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D794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FD79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794B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14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14F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jianboYU</dc:creator>
  <cp:keywords/>
  <dc:description/>
  <cp:lastModifiedBy>Chen Feng</cp:lastModifiedBy>
  <cp:revision>3</cp:revision>
  <dcterms:created xsi:type="dcterms:W3CDTF">2020-04-10T01:39:00Z</dcterms:created>
  <dcterms:modified xsi:type="dcterms:W3CDTF">2020-04-11T10:17:00Z</dcterms:modified>
</cp:coreProperties>
</file>