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0" w:rsidRPr="00153410" w:rsidRDefault="00153410" w:rsidP="00153410">
      <w:pPr>
        <w:spacing w:afterLines="50" w:after="156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1D0BF5" w:rsidRPr="001D0BF5" w:rsidRDefault="001D0BF5" w:rsidP="00686943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C913B9" w:rsidRDefault="00202C11" w:rsidP="00A724E5">
            <w:pPr>
              <w:rPr>
                <w:rFonts w:ascii="Times New Roman" w:hAnsi="Times New Roman" w:cs="Times New Roman"/>
                <w:w w:val="90"/>
              </w:rPr>
            </w:pPr>
            <w:bookmarkStart w:id="0" w:name="_GoBack"/>
            <w:r w:rsidRPr="00C913B9">
              <w:rPr>
                <w:rFonts w:ascii="Times New Roman" w:hAnsi="Times New Roman" w:cs="Times New Roman"/>
                <w:w w:val="90"/>
              </w:rPr>
              <w:t>HI076</w:t>
            </w:r>
            <w:bookmarkEnd w:id="0"/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9B5664" w:rsidP="00A724E5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A278A4" w:rsidP="00A724E5">
            <w:pPr>
              <w:rPr>
                <w:color w:val="00B050"/>
              </w:rPr>
            </w:pPr>
            <w:r w:rsidRPr="00A278A4">
              <w:rPr>
                <w:rFonts w:hint="eastAsia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E335B2" w:rsidRDefault="00686943" w:rsidP="00686943">
            <w:pPr>
              <w:jc w:val="left"/>
            </w:pPr>
            <w:r w:rsidRPr="00E335B2">
              <w:rPr>
                <w:rFonts w:hint="eastAsia"/>
              </w:rPr>
              <w:t>（中文）</w:t>
            </w:r>
            <w:r w:rsidR="00A278A4" w:rsidRPr="00E335B2">
              <w:rPr>
                <w:rFonts w:hint="eastAsia"/>
              </w:rPr>
              <w:t>东京审判与</w:t>
            </w:r>
            <w:r w:rsidR="0086123A">
              <w:rPr>
                <w:rFonts w:hint="eastAsia"/>
              </w:rPr>
              <w:t>近</w:t>
            </w:r>
            <w:r w:rsidR="00F10555">
              <w:rPr>
                <w:rFonts w:hint="eastAsia"/>
              </w:rPr>
              <w:t>现</w:t>
            </w:r>
            <w:r w:rsidR="0086123A">
              <w:rPr>
                <w:rFonts w:hint="eastAsia"/>
              </w:rPr>
              <w:t>代亚太地区</w:t>
            </w:r>
            <w:r w:rsidR="00FC7DBB" w:rsidRPr="00E335B2">
              <w:rPr>
                <w:rFonts w:hint="eastAsia"/>
              </w:rPr>
              <w:t>政治外交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5148C8" w:rsidRPr="00E335B2" w:rsidRDefault="00686943" w:rsidP="00843C48">
            <w:pPr>
              <w:jc w:val="left"/>
            </w:pPr>
            <w:r w:rsidRPr="00E335B2">
              <w:rPr>
                <w:rFonts w:hint="eastAsia"/>
              </w:rPr>
              <w:t>（英文）</w:t>
            </w:r>
            <w:r w:rsidR="005148C8" w:rsidRPr="00742116">
              <w:rPr>
                <w:rFonts w:ascii="Times New Roman" w:hAnsi="Times New Roman" w:cs="Times New Roman"/>
              </w:rPr>
              <w:t xml:space="preserve">Tokyo Trial </w:t>
            </w:r>
            <w:r w:rsidR="000D2792" w:rsidRPr="00742116">
              <w:rPr>
                <w:rFonts w:ascii="Times New Roman" w:hAnsi="Times New Roman" w:cs="Times New Roman"/>
              </w:rPr>
              <w:t>and Modern Asia</w:t>
            </w:r>
            <w:r w:rsidR="0086123A">
              <w:rPr>
                <w:rFonts w:ascii="Times New Roman" w:hAnsi="Times New Roman" w:cs="Times New Roman" w:hint="eastAsia"/>
              </w:rPr>
              <w:t>-Pacific</w:t>
            </w:r>
            <w:r w:rsidR="000D2792" w:rsidRPr="00742116">
              <w:rPr>
                <w:rFonts w:ascii="Times New Roman" w:hAnsi="Times New Roman" w:cs="Times New Roman"/>
              </w:rPr>
              <w:t xml:space="preserve"> Politics &amp;</w:t>
            </w:r>
            <w:r w:rsidR="005148C8" w:rsidRPr="00742116">
              <w:rPr>
                <w:rFonts w:ascii="Times New Roman" w:hAnsi="Times New Roman" w:cs="Times New Roman"/>
              </w:rPr>
              <w:t xml:space="preserve"> </w:t>
            </w:r>
            <w:r w:rsidR="000D2792" w:rsidRPr="00742116">
              <w:rPr>
                <w:rFonts w:ascii="Times New Roman" w:hAnsi="Times New Roman" w:cs="Times New Roman"/>
              </w:rPr>
              <w:t>Diplomacy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936262" w:rsidP="00823ACC">
            <w:pPr>
              <w:jc w:val="center"/>
              <w:rPr>
                <w:color w:val="00B050"/>
              </w:rPr>
            </w:pPr>
            <w:r w:rsidRPr="00E335B2">
              <w:rPr>
                <w:rFonts w:hint="eastAsia"/>
              </w:rPr>
              <w:t>公共选修课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936262" w:rsidP="005148C8">
            <w:pPr>
              <w:jc w:val="center"/>
            </w:pPr>
            <w:r>
              <w:t>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936262" w:rsidP="005148C8">
            <w:pPr>
              <w:jc w:val="center"/>
            </w:pPr>
            <w:r>
              <w:t>汉语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936262" w:rsidP="007C626D">
            <w:pPr>
              <w:jc w:val="center"/>
            </w:pPr>
            <w:r>
              <w:t>人文学院</w:t>
            </w:r>
            <w:r w:rsidR="008F05C4">
              <w:rPr>
                <w:rFonts w:hint="eastAsia"/>
              </w:rPr>
              <w:t>&amp;</w:t>
            </w:r>
            <w:r w:rsidR="00816B52">
              <w:t>东京审判研究中心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A65DEA" w:rsidP="000E1574">
            <w:pPr>
              <w:jc w:val="center"/>
            </w:pPr>
            <w: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936262" w:rsidP="007C626D">
            <w:pPr>
              <w:jc w:val="center"/>
            </w:pPr>
            <w:r>
              <w:t>龚志伟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66139" w:rsidRDefault="00166139" w:rsidP="00CF6E75">
            <w:pPr>
              <w:spacing w:line="360" w:lineRule="auto"/>
              <w:ind w:firstLineChars="200" w:firstLine="420"/>
            </w:pPr>
          </w:p>
          <w:p w:rsidR="00FC254B" w:rsidRPr="00166139" w:rsidRDefault="00933E31" w:rsidP="00CF6E75">
            <w:pPr>
              <w:spacing w:line="360" w:lineRule="auto"/>
              <w:ind w:firstLineChars="200" w:firstLine="420"/>
            </w:pPr>
            <w:r w:rsidRPr="00166139">
              <w:rPr>
                <w:rFonts w:hint="eastAsia"/>
              </w:rPr>
              <w:t>东京审判是</w:t>
            </w:r>
            <w:r w:rsidR="00AA605C" w:rsidRPr="00166139">
              <w:rPr>
                <w:rFonts w:hint="eastAsia"/>
              </w:rPr>
              <w:t>二战结束后联合国对日本战犯的最重要的一场审判</w:t>
            </w:r>
            <w:r w:rsidR="00FC254B">
              <w:rPr>
                <w:rFonts w:hint="eastAsia"/>
              </w:rPr>
              <w:t>，它</w:t>
            </w:r>
            <w:r w:rsidR="00AA605C" w:rsidRPr="00166139">
              <w:rPr>
                <w:rFonts w:hint="eastAsia"/>
              </w:rPr>
              <w:t>为</w:t>
            </w:r>
            <w:r w:rsidR="00AA605C" w:rsidRPr="00166139">
              <w:rPr>
                <w:rFonts w:hint="eastAsia"/>
              </w:rPr>
              <w:t>20</w:t>
            </w:r>
            <w:r w:rsidR="00AA605C" w:rsidRPr="00166139">
              <w:rPr>
                <w:rFonts w:hint="eastAsia"/>
              </w:rPr>
              <w:t>余名前日本军政高层的</w:t>
            </w:r>
            <w:r w:rsidR="00AA605C" w:rsidRPr="00166139">
              <w:rPr>
                <w:rFonts w:hint="eastAsia"/>
              </w:rPr>
              <w:t>A</w:t>
            </w:r>
            <w:r w:rsidR="00AA605C" w:rsidRPr="00166139">
              <w:rPr>
                <w:rFonts w:hint="eastAsia"/>
              </w:rPr>
              <w:t>级战犯</w:t>
            </w:r>
            <w:r w:rsidR="00742116">
              <w:rPr>
                <w:rFonts w:hint="eastAsia"/>
              </w:rPr>
              <w:t>确定了战争罪行，也是对日本侵略战争历史的盖棺论定。</w:t>
            </w:r>
            <w:r w:rsidR="00FC254B">
              <w:rPr>
                <w:rFonts w:hint="eastAsia"/>
              </w:rPr>
              <w:t>20</w:t>
            </w:r>
            <w:r w:rsidR="00FC254B">
              <w:rPr>
                <w:rFonts w:hint="eastAsia"/>
              </w:rPr>
              <w:t>世纪上</w:t>
            </w:r>
            <w:r w:rsidR="00843C48">
              <w:rPr>
                <w:rFonts w:hint="eastAsia"/>
              </w:rPr>
              <w:t>半叶亚太</w:t>
            </w:r>
            <w:r w:rsidR="00266CD6">
              <w:rPr>
                <w:rFonts w:hint="eastAsia"/>
              </w:rPr>
              <w:t>地区发生的重大</w:t>
            </w:r>
            <w:r w:rsidR="00FC254B">
              <w:rPr>
                <w:rFonts w:hint="eastAsia"/>
              </w:rPr>
              <w:t>政治</w:t>
            </w:r>
            <w:r w:rsidR="00266CD6">
              <w:rPr>
                <w:rFonts w:hint="eastAsia"/>
              </w:rPr>
              <w:t>、外交、</w:t>
            </w:r>
            <w:r w:rsidR="00FC254B">
              <w:rPr>
                <w:rFonts w:hint="eastAsia"/>
              </w:rPr>
              <w:t>军事</w:t>
            </w:r>
            <w:r w:rsidR="00266CD6">
              <w:rPr>
                <w:rFonts w:hint="eastAsia"/>
              </w:rPr>
              <w:t>事件，</w:t>
            </w:r>
            <w:r w:rsidR="00FC254B">
              <w:rPr>
                <w:rFonts w:hint="eastAsia"/>
              </w:rPr>
              <w:t>无不</w:t>
            </w:r>
            <w:r w:rsidR="00266CD6">
              <w:rPr>
                <w:rFonts w:hint="eastAsia"/>
              </w:rPr>
              <w:t>被东京审判包罗于内</w:t>
            </w:r>
            <w:r w:rsidR="00FC254B">
              <w:rPr>
                <w:rFonts w:hint="eastAsia"/>
              </w:rPr>
              <w:t>。</w:t>
            </w:r>
          </w:p>
          <w:p w:rsidR="00933E31" w:rsidRPr="00166139" w:rsidRDefault="002D6E90" w:rsidP="00CF6E75">
            <w:pPr>
              <w:spacing w:line="360" w:lineRule="auto"/>
              <w:ind w:firstLineChars="200" w:firstLine="420"/>
            </w:pPr>
            <w:r w:rsidRPr="00166139">
              <w:rPr>
                <w:rFonts w:hint="eastAsia"/>
              </w:rPr>
              <w:t>讲授对象为本科生，介绍</w:t>
            </w:r>
            <w:r w:rsidR="004C2494" w:rsidRPr="00166139">
              <w:rPr>
                <w:rFonts w:hint="eastAsia"/>
              </w:rPr>
              <w:t>东京审判的基本历史；介绍东京审判所涉及的</w:t>
            </w:r>
            <w:r w:rsidR="004C2494" w:rsidRPr="00166139">
              <w:rPr>
                <w:rFonts w:hint="eastAsia"/>
              </w:rPr>
              <w:t>20</w:t>
            </w:r>
            <w:r w:rsidR="004C2494" w:rsidRPr="00166139">
              <w:rPr>
                <w:rFonts w:hint="eastAsia"/>
              </w:rPr>
              <w:t>世纪上半叶以中日关系为核心的东亚政治外交史。</w:t>
            </w:r>
            <w:r w:rsidR="002B21B9">
              <w:rPr>
                <w:rFonts w:hint="eastAsia"/>
              </w:rPr>
              <w:t>授课内容主要分为如下</w:t>
            </w:r>
            <w:r w:rsidR="002B21B9">
              <w:rPr>
                <w:rFonts w:hint="eastAsia"/>
              </w:rPr>
              <w:t>5</w:t>
            </w:r>
            <w:r w:rsidR="001F1E52" w:rsidRPr="00166139">
              <w:rPr>
                <w:rFonts w:hint="eastAsia"/>
              </w:rPr>
              <w:t>个方面</w:t>
            </w:r>
            <w:r w:rsidR="00933E31" w:rsidRPr="00166139">
              <w:rPr>
                <w:rFonts w:hint="eastAsia"/>
              </w:rPr>
              <w:t>：</w:t>
            </w:r>
          </w:p>
          <w:p w:rsidR="00933E31" w:rsidRPr="00166139" w:rsidRDefault="00933E31" w:rsidP="00CF6E75">
            <w:pPr>
              <w:pStyle w:val="a3"/>
              <w:numPr>
                <w:ilvl w:val="0"/>
                <w:numId w:val="3"/>
              </w:numPr>
              <w:spacing w:line="360" w:lineRule="auto"/>
              <w:ind w:firstLineChars="0"/>
            </w:pPr>
            <w:r w:rsidRPr="00166139">
              <w:rPr>
                <w:rFonts w:hint="eastAsia"/>
              </w:rPr>
              <w:t>联合国组建远东国际军事法庭的前后经过；</w:t>
            </w:r>
          </w:p>
          <w:p w:rsidR="00933E31" w:rsidRPr="00166139" w:rsidRDefault="001F1E52" w:rsidP="00CF6E75">
            <w:pPr>
              <w:pStyle w:val="a3"/>
              <w:numPr>
                <w:ilvl w:val="0"/>
                <w:numId w:val="3"/>
              </w:numPr>
              <w:spacing w:line="360" w:lineRule="auto"/>
              <w:ind w:firstLineChars="0"/>
            </w:pPr>
            <w:r w:rsidRPr="00166139">
              <w:rPr>
                <w:rFonts w:hint="eastAsia"/>
              </w:rPr>
              <w:t>东京审判</w:t>
            </w:r>
            <w:r w:rsidR="002B21B9">
              <w:rPr>
                <w:rFonts w:hint="eastAsia"/>
              </w:rPr>
              <w:t>的庭审</w:t>
            </w:r>
            <w:r w:rsidRPr="00166139">
              <w:rPr>
                <w:rFonts w:hint="eastAsia"/>
              </w:rPr>
              <w:t>过程（</w:t>
            </w:r>
            <w:r w:rsidRPr="00166139">
              <w:rPr>
                <w:rFonts w:hint="eastAsia"/>
              </w:rPr>
              <w:t>1946</w:t>
            </w:r>
            <w:r w:rsidRPr="00166139">
              <w:rPr>
                <w:rFonts w:hint="eastAsia"/>
              </w:rPr>
              <w:t>年</w:t>
            </w:r>
            <w:r w:rsidRPr="00166139">
              <w:rPr>
                <w:rFonts w:hint="eastAsia"/>
              </w:rPr>
              <w:t>5</w:t>
            </w:r>
            <w:r w:rsidRPr="00166139">
              <w:rPr>
                <w:rFonts w:hint="eastAsia"/>
              </w:rPr>
              <w:t>月</w:t>
            </w:r>
            <w:r w:rsidRPr="00166139">
              <w:rPr>
                <w:rFonts w:hint="eastAsia"/>
              </w:rPr>
              <w:t>3</w:t>
            </w:r>
            <w:r w:rsidRPr="00166139">
              <w:rPr>
                <w:rFonts w:hint="eastAsia"/>
              </w:rPr>
              <w:t>日</w:t>
            </w:r>
            <w:r w:rsidRPr="00166139">
              <w:rPr>
                <w:rFonts w:hint="eastAsia"/>
              </w:rPr>
              <w:t>-1948</w:t>
            </w:r>
            <w:r w:rsidRPr="00166139">
              <w:rPr>
                <w:rFonts w:hint="eastAsia"/>
              </w:rPr>
              <w:t>年</w:t>
            </w:r>
            <w:r w:rsidRPr="00166139">
              <w:rPr>
                <w:rFonts w:hint="eastAsia"/>
              </w:rPr>
              <w:t>11</w:t>
            </w:r>
            <w:r w:rsidRPr="00166139">
              <w:rPr>
                <w:rFonts w:hint="eastAsia"/>
              </w:rPr>
              <w:t>月</w:t>
            </w:r>
            <w:r w:rsidRPr="00166139">
              <w:rPr>
                <w:rFonts w:hint="eastAsia"/>
              </w:rPr>
              <w:t>12</w:t>
            </w:r>
            <w:r w:rsidRPr="00166139">
              <w:rPr>
                <w:rFonts w:hint="eastAsia"/>
              </w:rPr>
              <w:t>日）；</w:t>
            </w:r>
          </w:p>
          <w:p w:rsidR="001F1E52" w:rsidRPr="00166139" w:rsidRDefault="001F1E52" w:rsidP="00CF6E75">
            <w:pPr>
              <w:spacing w:line="360" w:lineRule="auto"/>
            </w:pPr>
            <w:r w:rsidRPr="00166139">
              <w:rPr>
                <w:rFonts w:hint="eastAsia"/>
              </w:rPr>
              <w:t>3</w:t>
            </w:r>
            <w:r w:rsidRPr="00166139">
              <w:rPr>
                <w:rFonts w:hint="eastAsia"/>
              </w:rPr>
              <w:t>、</w:t>
            </w:r>
            <w:r w:rsidR="00954D35">
              <w:rPr>
                <w:rFonts w:hint="eastAsia"/>
              </w:rPr>
              <w:t>东京</w:t>
            </w:r>
            <w:r w:rsidR="005871E0">
              <w:rPr>
                <w:rFonts w:hint="eastAsia"/>
              </w:rPr>
              <w:t>审判涉及的</w:t>
            </w:r>
            <w:r w:rsidR="005871E0">
              <w:rPr>
                <w:rFonts w:hint="eastAsia"/>
              </w:rPr>
              <w:t>1928-1945</w:t>
            </w:r>
            <w:r w:rsidR="005871E0">
              <w:rPr>
                <w:rFonts w:hint="eastAsia"/>
              </w:rPr>
              <w:t>年中日关系和十四年抗日战争史；</w:t>
            </w:r>
          </w:p>
          <w:p w:rsidR="001F1E52" w:rsidRDefault="004C2494" w:rsidP="00CF6E75">
            <w:pPr>
              <w:spacing w:line="360" w:lineRule="auto"/>
            </w:pPr>
            <w:r w:rsidRPr="00166139">
              <w:rPr>
                <w:rFonts w:hint="eastAsia"/>
              </w:rPr>
              <w:t>4</w:t>
            </w:r>
            <w:r w:rsidRPr="00166139">
              <w:rPr>
                <w:rFonts w:hint="eastAsia"/>
              </w:rPr>
              <w:t>、</w:t>
            </w:r>
            <w:r w:rsidR="00954D35">
              <w:rPr>
                <w:rFonts w:hint="eastAsia"/>
              </w:rPr>
              <w:t>东京</w:t>
            </w:r>
            <w:r w:rsidR="005871E0">
              <w:rPr>
                <w:rFonts w:hint="eastAsia"/>
              </w:rPr>
              <w:t>审判涉及的</w:t>
            </w:r>
            <w:r w:rsidR="00954D35">
              <w:rPr>
                <w:rFonts w:hint="eastAsia"/>
              </w:rPr>
              <w:t>太平洋战争史；</w:t>
            </w:r>
          </w:p>
          <w:p w:rsidR="00954D35" w:rsidRPr="00166139" w:rsidRDefault="00954D35" w:rsidP="00CF6E75">
            <w:pPr>
              <w:spacing w:line="360" w:lineRule="auto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、东京审判涉及的日本侵略罪行与战争暴行罪行。</w:t>
            </w:r>
          </w:p>
          <w:p w:rsidR="005871E0" w:rsidRPr="00166139" w:rsidRDefault="005871E0" w:rsidP="00CF6E75">
            <w:pPr>
              <w:spacing w:line="360" w:lineRule="auto"/>
            </w:pPr>
          </w:p>
          <w:p w:rsidR="001F1E52" w:rsidRDefault="004C2494" w:rsidP="00CF6E75">
            <w:pPr>
              <w:spacing w:line="360" w:lineRule="auto"/>
            </w:pPr>
            <w:r>
              <w:rPr>
                <w:rFonts w:hint="eastAsia"/>
              </w:rPr>
              <w:t>课程目的：</w:t>
            </w:r>
          </w:p>
          <w:p w:rsidR="001F1E52" w:rsidRDefault="00410DFB" w:rsidP="00CF6E75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、使本科学生对东京审判的来龙去脉和历史地位有基本了解；</w:t>
            </w:r>
          </w:p>
          <w:p w:rsidR="005871E0" w:rsidRPr="00410DFB" w:rsidRDefault="00410DFB" w:rsidP="00CF6E75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、使本科学生对</w:t>
            </w:r>
            <w:r>
              <w:rPr>
                <w:rFonts w:hint="eastAsia"/>
              </w:rPr>
              <w:t>1920-</w:t>
            </w:r>
            <w:proofErr w:type="gramStart"/>
            <w:r>
              <w:rPr>
                <w:rFonts w:hint="eastAsia"/>
              </w:rPr>
              <w:t>1940</w:t>
            </w:r>
            <w:proofErr w:type="gramEnd"/>
            <w:r>
              <w:rPr>
                <w:rFonts w:hint="eastAsia"/>
              </w:rPr>
              <w:t>年代的东亚</w:t>
            </w:r>
            <w:r w:rsidR="0086123A">
              <w:rPr>
                <w:rFonts w:hint="eastAsia"/>
              </w:rPr>
              <w:t>和</w:t>
            </w:r>
            <w:r>
              <w:rPr>
                <w:rFonts w:hint="eastAsia"/>
              </w:rPr>
              <w:t>太平洋地区</w:t>
            </w:r>
            <w:r w:rsidR="0086123A">
              <w:rPr>
                <w:rFonts w:hint="eastAsia"/>
              </w:rPr>
              <w:t>的</w:t>
            </w:r>
            <w:r>
              <w:rPr>
                <w:rFonts w:hint="eastAsia"/>
              </w:rPr>
              <w:t>政治、外交、军事的重大事件和历史发展进程有基本了解；</w:t>
            </w:r>
          </w:p>
          <w:p w:rsidR="001F1E52" w:rsidRDefault="00410DFB" w:rsidP="00CF6E75"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177250">
              <w:rPr>
                <w:rFonts w:hint="eastAsia"/>
              </w:rPr>
              <w:t>培养</w:t>
            </w:r>
            <w:r w:rsidR="0086123A">
              <w:rPr>
                <w:rFonts w:hint="eastAsia"/>
              </w:rPr>
              <w:t>本科学生通过</w:t>
            </w:r>
            <w:r w:rsidR="00177250">
              <w:rPr>
                <w:rFonts w:hint="eastAsia"/>
              </w:rPr>
              <w:t>东京审判对战后七十年来的东亚政治发展进行深入思考。</w:t>
            </w:r>
          </w:p>
          <w:p w:rsidR="00177250" w:rsidRPr="00177250" w:rsidRDefault="00177250" w:rsidP="00CF6E75">
            <w:pPr>
              <w:spacing w:line="360" w:lineRule="auto"/>
            </w:pP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B418EF" w:rsidRPr="00DA1869" w:rsidRDefault="00EF4186" w:rsidP="00DA1869">
            <w:pPr>
              <w:spacing w:line="360" w:lineRule="auto"/>
              <w:ind w:firstLineChars="100" w:firstLine="210"/>
              <w:jc w:val="left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 xml:space="preserve">The </w:t>
            </w:r>
            <w:r w:rsidR="00B418EF" w:rsidRPr="00DA1869">
              <w:rPr>
                <w:rFonts w:ascii="Times New Roman" w:hAnsi="Times New Roman" w:cs="Times New Roman"/>
              </w:rPr>
              <w:t>Tokyo Trial is the most sig</w:t>
            </w:r>
            <w:r w:rsidR="00A76B03" w:rsidRPr="00DA1869">
              <w:rPr>
                <w:rFonts w:ascii="Times New Roman" w:hAnsi="Times New Roman" w:cs="Times New Roman"/>
              </w:rPr>
              <w:t xml:space="preserve">nificant post-war Allied trial, which </w:t>
            </w:r>
            <w:r w:rsidR="00AA7A27" w:rsidRPr="00DA1869">
              <w:rPr>
                <w:rFonts w:ascii="Times New Roman" w:hAnsi="Times New Roman" w:cs="Times New Roman"/>
              </w:rPr>
              <w:t>made a verdict of war crimes</w:t>
            </w:r>
            <w:r w:rsidR="00A76B03" w:rsidRPr="00DA1869">
              <w:rPr>
                <w:rFonts w:ascii="Times New Roman" w:hAnsi="Times New Roman" w:cs="Times New Roman"/>
              </w:rPr>
              <w:t xml:space="preserve"> </w:t>
            </w:r>
            <w:r w:rsidR="00AA7A27" w:rsidRPr="00DA1869">
              <w:rPr>
                <w:rFonts w:ascii="Times New Roman" w:hAnsi="Times New Roman" w:cs="Times New Roman"/>
              </w:rPr>
              <w:t xml:space="preserve">of </w:t>
            </w:r>
            <w:r w:rsidR="00A76B03" w:rsidRPr="00DA1869">
              <w:rPr>
                <w:rFonts w:ascii="Times New Roman" w:hAnsi="Times New Roman" w:cs="Times New Roman"/>
              </w:rPr>
              <w:t xml:space="preserve">over 20 accused </w:t>
            </w:r>
            <w:r w:rsidR="00DF1EB7" w:rsidRPr="00DA1869">
              <w:rPr>
                <w:rFonts w:ascii="Times New Roman" w:hAnsi="Times New Roman" w:cs="Times New Roman"/>
              </w:rPr>
              <w:t xml:space="preserve">war crimes, as well as </w:t>
            </w:r>
            <w:r w:rsidRPr="00DA1869">
              <w:rPr>
                <w:rFonts w:ascii="Times New Roman" w:hAnsi="Times New Roman" w:cs="Times New Roman"/>
              </w:rPr>
              <w:t xml:space="preserve">concluded the Japan’s Aggression War. The Tokyo Trial </w:t>
            </w:r>
            <w:r w:rsidR="009D5AE8" w:rsidRPr="00DA1869">
              <w:rPr>
                <w:rFonts w:ascii="Times New Roman" w:hAnsi="Times New Roman" w:cs="Times New Roman"/>
              </w:rPr>
              <w:t xml:space="preserve">reflected a series of significant </w:t>
            </w:r>
            <w:r w:rsidR="00C074D2" w:rsidRPr="00DA1869">
              <w:rPr>
                <w:rFonts w:ascii="Times New Roman" w:hAnsi="Times New Roman" w:cs="Times New Roman"/>
              </w:rPr>
              <w:t xml:space="preserve">political, diplomatic and military incidents in </w:t>
            </w:r>
            <w:r w:rsidR="007B04F8" w:rsidRPr="00DA1869">
              <w:rPr>
                <w:rFonts w:ascii="Times New Roman" w:hAnsi="Times New Roman" w:cs="Times New Roman"/>
              </w:rPr>
              <w:t xml:space="preserve">the first half of </w:t>
            </w:r>
            <w:r w:rsidR="00C074D2" w:rsidRPr="00DA1869">
              <w:rPr>
                <w:rFonts w:ascii="Times New Roman" w:hAnsi="Times New Roman" w:cs="Times New Roman"/>
              </w:rPr>
              <w:t>20</w:t>
            </w:r>
            <w:r w:rsidR="00C074D2" w:rsidRPr="00DA1869">
              <w:rPr>
                <w:rFonts w:ascii="Times New Roman" w:hAnsi="Times New Roman" w:cs="Times New Roman"/>
                <w:vertAlign w:val="superscript"/>
              </w:rPr>
              <w:t>th</w:t>
            </w:r>
            <w:r w:rsidR="00C074D2" w:rsidRPr="00DA1869">
              <w:rPr>
                <w:rFonts w:ascii="Times New Roman" w:hAnsi="Times New Roman" w:cs="Times New Roman"/>
              </w:rPr>
              <w:t xml:space="preserve"> Century.</w:t>
            </w:r>
          </w:p>
          <w:p w:rsidR="00B418EF" w:rsidRPr="00DA1869" w:rsidRDefault="002202C2" w:rsidP="00CF6E75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 xml:space="preserve">   To introduce the basic history of the Trial and the </w:t>
            </w:r>
            <w:r w:rsidR="00F91CC2" w:rsidRPr="00DA1869">
              <w:rPr>
                <w:rFonts w:ascii="Times New Roman" w:hAnsi="Times New Roman" w:cs="Times New Roman"/>
              </w:rPr>
              <w:t xml:space="preserve">East Asia </w:t>
            </w:r>
            <w:r w:rsidR="009034A8" w:rsidRPr="00DA1869">
              <w:rPr>
                <w:rFonts w:ascii="Times New Roman" w:hAnsi="Times New Roman" w:cs="Times New Roman"/>
              </w:rPr>
              <w:t>politics and diplomacy</w:t>
            </w:r>
            <w:r w:rsidR="000B598C" w:rsidRPr="00DA1869">
              <w:rPr>
                <w:rFonts w:ascii="Times New Roman" w:hAnsi="Times New Roman" w:cs="Times New Roman"/>
              </w:rPr>
              <w:t xml:space="preserve"> </w:t>
            </w:r>
            <w:r w:rsidR="009034A8" w:rsidRPr="00DA1869">
              <w:rPr>
                <w:rFonts w:ascii="Times New Roman" w:hAnsi="Times New Roman" w:cs="Times New Roman"/>
              </w:rPr>
              <w:t xml:space="preserve"> </w:t>
            </w:r>
            <w:r w:rsidR="00ED0AD5" w:rsidRPr="00DA1869">
              <w:rPr>
                <w:rFonts w:ascii="Times New Roman" w:hAnsi="Times New Roman" w:cs="Times New Roman"/>
              </w:rPr>
              <w:t xml:space="preserve">that is reflected in The Trial, there are 5 </w:t>
            </w:r>
            <w:r w:rsidR="000B598C" w:rsidRPr="00DA1869">
              <w:rPr>
                <w:rFonts w:ascii="Times New Roman" w:hAnsi="Times New Roman" w:cs="Times New Roman"/>
              </w:rPr>
              <w:t>respects as follows:</w:t>
            </w:r>
          </w:p>
          <w:p w:rsidR="00B418EF" w:rsidRPr="00DA1869" w:rsidRDefault="006D2473" w:rsidP="000B598C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>T</w:t>
            </w:r>
            <w:r w:rsidR="000B598C" w:rsidRPr="00DA1869">
              <w:rPr>
                <w:rFonts w:ascii="Times New Roman" w:hAnsi="Times New Roman" w:cs="Times New Roman"/>
              </w:rPr>
              <w:t xml:space="preserve">he </w:t>
            </w:r>
            <w:r w:rsidR="00AE0C6B" w:rsidRPr="00DA1869">
              <w:rPr>
                <w:rFonts w:ascii="Times New Roman" w:hAnsi="Times New Roman" w:cs="Times New Roman"/>
              </w:rPr>
              <w:t>ways by</w:t>
            </w:r>
            <w:r w:rsidRPr="00DA1869">
              <w:rPr>
                <w:rFonts w:ascii="Times New Roman" w:hAnsi="Times New Roman" w:cs="Times New Roman"/>
              </w:rPr>
              <w:t xml:space="preserve"> which the </w:t>
            </w:r>
            <w:r w:rsidR="000B598C" w:rsidRPr="00DA1869">
              <w:rPr>
                <w:rFonts w:ascii="Times New Roman" w:hAnsi="Times New Roman" w:cs="Times New Roman"/>
              </w:rPr>
              <w:t xml:space="preserve">Allied Powers established the IMTFE. </w:t>
            </w:r>
          </w:p>
          <w:p w:rsidR="000B598C" w:rsidRPr="00DA1869" w:rsidRDefault="00AE0C6B" w:rsidP="000B598C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>The court proceedings (3 May 1946- 12 November 1948).</w:t>
            </w:r>
          </w:p>
          <w:p w:rsidR="00AE0C6B" w:rsidRPr="00DA1869" w:rsidRDefault="00E71D19" w:rsidP="000B598C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 xml:space="preserve">The Sino-Japanese relations </w:t>
            </w:r>
            <w:proofErr w:type="gramStart"/>
            <w:r w:rsidRPr="00DA1869">
              <w:rPr>
                <w:rFonts w:ascii="Times New Roman" w:hAnsi="Times New Roman" w:cs="Times New Roman"/>
              </w:rPr>
              <w:t>between 1928-1945</w:t>
            </w:r>
            <w:proofErr w:type="gramEnd"/>
            <w:r w:rsidRPr="00DA1869">
              <w:rPr>
                <w:rFonts w:ascii="Times New Roman" w:hAnsi="Times New Roman" w:cs="Times New Roman"/>
              </w:rPr>
              <w:t xml:space="preserve"> and 14-year Anti-Japanese War that were reflected in the Tokyo Trial.</w:t>
            </w:r>
          </w:p>
          <w:p w:rsidR="00ED0AD5" w:rsidRPr="00DA1869" w:rsidRDefault="00E71D19" w:rsidP="00E71D19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 xml:space="preserve">The </w:t>
            </w:r>
            <w:r w:rsidR="00582817" w:rsidRPr="00DA1869">
              <w:rPr>
                <w:rFonts w:ascii="Times New Roman" w:hAnsi="Times New Roman" w:cs="Times New Roman"/>
              </w:rPr>
              <w:t>Pacific War that was reflected in the Tokyo Trial.</w:t>
            </w:r>
          </w:p>
          <w:p w:rsidR="00E71D19" w:rsidRPr="00DA1869" w:rsidRDefault="001E598C" w:rsidP="00E71D19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>The Japanese war crimes and atrocities during the War.</w:t>
            </w:r>
          </w:p>
          <w:p w:rsidR="00582817" w:rsidRPr="00DA1869" w:rsidRDefault="001E598C" w:rsidP="0058281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>The aims of the lessons are to make the students:</w:t>
            </w:r>
          </w:p>
          <w:p w:rsidR="001E598C" w:rsidRPr="00DA1869" w:rsidRDefault="001E598C" w:rsidP="001E598C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 xml:space="preserve">Have a brief understanding about the </w:t>
            </w:r>
            <w:r w:rsidR="00BE6C64" w:rsidRPr="00DA1869">
              <w:rPr>
                <w:rFonts w:ascii="Times New Roman" w:hAnsi="Times New Roman" w:cs="Times New Roman"/>
              </w:rPr>
              <w:t xml:space="preserve">IMTFE and its historical significance. </w:t>
            </w:r>
          </w:p>
          <w:p w:rsidR="001E598C" w:rsidRPr="00DA1869" w:rsidRDefault="00BE6C64" w:rsidP="001E598C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 xml:space="preserve">Have a fundamental understanding </w:t>
            </w:r>
            <w:r w:rsidR="00FC49BC" w:rsidRPr="00DA1869">
              <w:rPr>
                <w:rFonts w:ascii="Times New Roman" w:hAnsi="Times New Roman" w:cs="Times New Roman"/>
              </w:rPr>
              <w:t>about the East Asia and Pacific theatre politics, diplomacy, military incidents and historical development during the 1920-1940s.</w:t>
            </w:r>
          </w:p>
          <w:p w:rsidR="001E598C" w:rsidRPr="00DA1869" w:rsidRDefault="003515D5" w:rsidP="00DA1869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</w:rPr>
            </w:pPr>
            <w:r w:rsidRPr="00DA1869">
              <w:rPr>
                <w:rFonts w:ascii="Times New Roman" w:hAnsi="Times New Roman" w:cs="Times New Roman"/>
              </w:rPr>
              <w:t xml:space="preserve">Form a deep thinking about </w:t>
            </w:r>
            <w:r w:rsidR="00DA1869" w:rsidRPr="00DA1869">
              <w:rPr>
                <w:rFonts w:ascii="Times New Roman" w:hAnsi="Times New Roman" w:cs="Times New Roman"/>
              </w:rPr>
              <w:t xml:space="preserve">the East </w:t>
            </w:r>
            <w:proofErr w:type="gramStart"/>
            <w:r w:rsidR="00DA1869" w:rsidRPr="00DA1869">
              <w:rPr>
                <w:rFonts w:ascii="Times New Roman" w:hAnsi="Times New Roman" w:cs="Times New Roman"/>
              </w:rPr>
              <w:t>Asia ‘s</w:t>
            </w:r>
            <w:proofErr w:type="gramEnd"/>
            <w:r w:rsidR="00DA1869" w:rsidRPr="00DA1869">
              <w:rPr>
                <w:rFonts w:ascii="Times New Roman" w:hAnsi="Times New Roman" w:cs="Times New Roman"/>
              </w:rPr>
              <w:t xml:space="preserve"> political development over 70 years.</w:t>
            </w:r>
          </w:p>
          <w:p w:rsidR="00471CF6" w:rsidRPr="001D0BF5" w:rsidRDefault="00471CF6" w:rsidP="00CF6E75">
            <w:pPr>
              <w:spacing w:line="360" w:lineRule="auto"/>
              <w:jc w:val="left"/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CF6E75">
            <w:pPr>
              <w:spacing w:line="360" w:lineRule="auto"/>
            </w:pPr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A16565" w:rsidRPr="007D2F1D" w:rsidRDefault="00F45BDC" w:rsidP="00CF6E75">
            <w:pPr>
              <w:spacing w:line="360" w:lineRule="auto"/>
            </w:pPr>
            <w:r w:rsidRPr="007D2F1D">
              <w:rPr>
                <w:rFonts w:hint="eastAsia"/>
              </w:rPr>
              <w:t>1</w:t>
            </w:r>
            <w:r w:rsidRPr="007D2F1D">
              <w:rPr>
                <w:rFonts w:hint="eastAsia"/>
              </w:rPr>
              <w:t>、了解国内外东京审判学术史（</w:t>
            </w:r>
            <w:r w:rsidR="005D3D39">
              <w:rPr>
                <w:rFonts w:hint="eastAsia"/>
              </w:rPr>
              <w:t>第</w:t>
            </w:r>
            <w:r w:rsidR="005D3D39">
              <w:rPr>
                <w:rFonts w:hint="eastAsia"/>
              </w:rPr>
              <w:t>1</w:t>
            </w:r>
            <w:r w:rsidR="005D3D39">
              <w:rPr>
                <w:rFonts w:hint="eastAsia"/>
              </w:rPr>
              <w:t>章</w:t>
            </w:r>
            <w:r w:rsidRPr="007D2F1D">
              <w:rPr>
                <w:rFonts w:hint="eastAsia"/>
              </w:rPr>
              <w:t>）</w:t>
            </w:r>
            <w:r w:rsidR="00E52A7E">
              <w:rPr>
                <w:rFonts w:hint="eastAsia"/>
              </w:rPr>
              <w:t>；</w:t>
            </w:r>
          </w:p>
          <w:p w:rsidR="00F45BDC" w:rsidRPr="007D2F1D" w:rsidRDefault="00F45BDC" w:rsidP="00CF6E75">
            <w:pPr>
              <w:spacing w:line="360" w:lineRule="auto"/>
            </w:pPr>
            <w:r w:rsidRPr="007D2F1D">
              <w:rPr>
                <w:rFonts w:hint="eastAsia"/>
              </w:rPr>
              <w:t>2</w:t>
            </w:r>
            <w:r w:rsidRPr="007D2F1D">
              <w:rPr>
                <w:rFonts w:hint="eastAsia"/>
              </w:rPr>
              <w:t>、</w:t>
            </w:r>
            <w:r w:rsidR="003C06A4">
              <w:rPr>
                <w:rFonts w:hint="eastAsia"/>
              </w:rPr>
              <w:t>了解同盟国战后审判的理念缘起、演变和成型（第</w:t>
            </w:r>
            <w:r w:rsidR="003C06A4">
              <w:rPr>
                <w:rFonts w:hint="eastAsia"/>
              </w:rPr>
              <w:t>2</w:t>
            </w:r>
            <w:r w:rsidR="003C06A4">
              <w:rPr>
                <w:rFonts w:hint="eastAsia"/>
              </w:rPr>
              <w:t>章）</w:t>
            </w:r>
            <w:r w:rsidR="00E52A7E">
              <w:rPr>
                <w:rFonts w:hint="eastAsia"/>
              </w:rPr>
              <w:t>；</w:t>
            </w:r>
          </w:p>
          <w:p w:rsidR="00F45BDC" w:rsidRPr="00E52A7E" w:rsidRDefault="007D2F1D" w:rsidP="00CF6E75"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E52A7E">
              <w:rPr>
                <w:rFonts w:hint="eastAsia"/>
              </w:rPr>
              <w:t>了解远东国际军事法庭的建立、庭审和审判（第</w:t>
            </w:r>
            <w:r w:rsidR="00E52A7E">
              <w:rPr>
                <w:rFonts w:hint="eastAsia"/>
              </w:rPr>
              <w:t>3</w:t>
            </w:r>
            <w:r w:rsidR="00E52A7E">
              <w:rPr>
                <w:rFonts w:hint="eastAsia"/>
              </w:rPr>
              <w:t>章）；</w:t>
            </w:r>
          </w:p>
          <w:p w:rsidR="007D2F1D" w:rsidRDefault="002A4A71" w:rsidP="00CF6E75">
            <w:pPr>
              <w:spacing w:line="360" w:lineRule="auto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3752A7">
              <w:rPr>
                <w:rFonts w:hint="eastAsia"/>
              </w:rPr>
              <w:t>通过东京审判，认识</w:t>
            </w:r>
            <w:r w:rsidR="0062635F">
              <w:rPr>
                <w:rFonts w:hint="eastAsia"/>
              </w:rPr>
              <w:t>1920-</w:t>
            </w:r>
            <w:proofErr w:type="gramStart"/>
            <w:r w:rsidR="0062635F">
              <w:rPr>
                <w:rFonts w:hint="eastAsia"/>
              </w:rPr>
              <w:t>1940</w:t>
            </w:r>
            <w:proofErr w:type="gramEnd"/>
            <w:r w:rsidR="0062635F">
              <w:rPr>
                <w:rFonts w:hint="eastAsia"/>
              </w:rPr>
              <w:t>年代日本政治的演变（第</w:t>
            </w:r>
            <w:r w:rsidR="0062635F">
              <w:rPr>
                <w:rFonts w:hint="eastAsia"/>
              </w:rPr>
              <w:t>4</w:t>
            </w:r>
            <w:r w:rsidR="0062635F">
              <w:rPr>
                <w:rFonts w:hint="eastAsia"/>
              </w:rPr>
              <w:t>章）</w:t>
            </w:r>
            <w:r w:rsidR="00E44C76">
              <w:rPr>
                <w:rFonts w:hint="eastAsia"/>
              </w:rPr>
              <w:t>；</w:t>
            </w:r>
          </w:p>
          <w:p w:rsidR="007D2F1D" w:rsidRDefault="005D3D39" w:rsidP="00CF6E75">
            <w:pPr>
              <w:spacing w:line="360" w:lineRule="auto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 w:rsidR="003752A7">
              <w:rPr>
                <w:rFonts w:hint="eastAsia"/>
              </w:rPr>
              <w:t>通过东京审判，认识</w:t>
            </w:r>
            <w:r w:rsidR="00E44C76">
              <w:rPr>
                <w:rFonts w:hint="eastAsia"/>
              </w:rPr>
              <w:t>1928-1945</w:t>
            </w:r>
            <w:r w:rsidR="00E44C76">
              <w:rPr>
                <w:rFonts w:hint="eastAsia"/>
              </w:rPr>
              <w:t>年日本计划、准备、</w:t>
            </w:r>
            <w:r w:rsidR="001F62E7">
              <w:rPr>
                <w:rFonts w:hint="eastAsia"/>
              </w:rPr>
              <w:t>实施</w:t>
            </w:r>
            <w:r w:rsidR="00E44C76">
              <w:rPr>
                <w:rFonts w:hint="eastAsia"/>
              </w:rPr>
              <w:t>侵华战争的历史（第</w:t>
            </w:r>
            <w:r w:rsidR="00E44C76">
              <w:rPr>
                <w:rFonts w:hint="eastAsia"/>
              </w:rPr>
              <w:t>5</w:t>
            </w:r>
            <w:r w:rsidR="00E44C76">
              <w:rPr>
                <w:rFonts w:hint="eastAsia"/>
              </w:rPr>
              <w:t>章）；</w:t>
            </w:r>
          </w:p>
          <w:p w:rsidR="007D2F1D" w:rsidRDefault="00E44C76" w:rsidP="00CF6E75">
            <w:pPr>
              <w:spacing w:line="360" w:lineRule="auto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 w:rsidR="003752A7">
              <w:rPr>
                <w:rFonts w:hint="eastAsia"/>
              </w:rPr>
              <w:t>通过东京审判，认识</w:t>
            </w:r>
            <w:r w:rsidR="00A90877">
              <w:rPr>
                <w:rFonts w:hint="eastAsia"/>
              </w:rPr>
              <w:t>1931-1945</w:t>
            </w:r>
            <w:r w:rsidR="00A90877">
              <w:rPr>
                <w:rFonts w:hint="eastAsia"/>
              </w:rPr>
              <w:t>年日本在中国</w:t>
            </w:r>
            <w:r w:rsidR="00A827F8">
              <w:rPr>
                <w:rFonts w:hint="eastAsia"/>
              </w:rPr>
              <w:t>和太平洋地区</w:t>
            </w:r>
            <w:r w:rsidR="00A90877">
              <w:rPr>
                <w:rFonts w:hint="eastAsia"/>
              </w:rPr>
              <w:t>的暴行（第</w:t>
            </w:r>
            <w:r w:rsidR="00A90877">
              <w:rPr>
                <w:rFonts w:hint="eastAsia"/>
              </w:rPr>
              <w:t>6</w:t>
            </w:r>
            <w:r w:rsidR="00A827F8">
              <w:rPr>
                <w:rFonts w:hint="eastAsia"/>
              </w:rPr>
              <w:t>、</w:t>
            </w:r>
            <w:r w:rsidR="00A827F8">
              <w:rPr>
                <w:rFonts w:hint="eastAsia"/>
              </w:rPr>
              <w:t>11</w:t>
            </w:r>
            <w:r w:rsidR="00A90877">
              <w:rPr>
                <w:rFonts w:hint="eastAsia"/>
              </w:rPr>
              <w:t>章）；</w:t>
            </w:r>
          </w:p>
          <w:p w:rsidR="00E44C76" w:rsidRDefault="00E44C76" w:rsidP="00CF6E75">
            <w:pPr>
              <w:spacing w:line="360" w:lineRule="auto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 w:rsidR="00A90877">
              <w:rPr>
                <w:rFonts w:hint="eastAsia"/>
              </w:rPr>
              <w:t>通过东京审判</w:t>
            </w:r>
            <w:r w:rsidR="000C26D1">
              <w:rPr>
                <w:rFonts w:hint="eastAsia"/>
              </w:rPr>
              <w:t>，认识</w:t>
            </w:r>
            <w:proofErr w:type="gramStart"/>
            <w:r w:rsidR="000C26D1">
              <w:rPr>
                <w:rFonts w:hint="eastAsia"/>
              </w:rPr>
              <w:t>1930</w:t>
            </w:r>
            <w:proofErr w:type="gramEnd"/>
            <w:r w:rsidR="000C26D1">
              <w:rPr>
                <w:rFonts w:hint="eastAsia"/>
              </w:rPr>
              <w:t>年代末</w:t>
            </w:r>
            <w:r w:rsidR="00FA0EA6">
              <w:rPr>
                <w:rFonts w:hint="eastAsia"/>
              </w:rPr>
              <w:t>至</w:t>
            </w:r>
            <w:proofErr w:type="gramStart"/>
            <w:r w:rsidR="000C26D1">
              <w:rPr>
                <w:rFonts w:hint="eastAsia"/>
              </w:rPr>
              <w:t>1940</w:t>
            </w:r>
            <w:proofErr w:type="gramEnd"/>
            <w:r w:rsidR="000C26D1">
              <w:rPr>
                <w:rFonts w:hint="eastAsia"/>
              </w:rPr>
              <w:t>年代初</w:t>
            </w:r>
            <w:r w:rsidR="00FB046D">
              <w:rPr>
                <w:rFonts w:hint="eastAsia"/>
              </w:rPr>
              <w:t>日本与英美为首的西方国家的外交关系，及太平洋战争的爆发（第</w:t>
            </w:r>
            <w:r w:rsidR="00FB046D">
              <w:rPr>
                <w:rFonts w:hint="eastAsia"/>
              </w:rPr>
              <w:t>9</w:t>
            </w:r>
            <w:r w:rsidR="00FB046D">
              <w:rPr>
                <w:rFonts w:hint="eastAsia"/>
              </w:rPr>
              <w:t>章）；</w:t>
            </w:r>
          </w:p>
          <w:p w:rsidR="0062635F" w:rsidRDefault="00FF56BF" w:rsidP="00CF6E75">
            <w:pPr>
              <w:spacing w:line="360" w:lineRule="auto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 w:rsidR="00A827F8">
              <w:rPr>
                <w:rFonts w:hint="eastAsia"/>
              </w:rPr>
              <w:t>通过东京审判</w:t>
            </w:r>
            <w:r w:rsidR="00E83496">
              <w:rPr>
                <w:rFonts w:hint="eastAsia"/>
              </w:rPr>
              <w:t>，</w:t>
            </w:r>
            <w:r w:rsidR="00A827F8">
              <w:rPr>
                <w:rFonts w:hint="eastAsia"/>
              </w:rPr>
              <w:t>认识</w:t>
            </w:r>
            <w:r w:rsidR="00A827F8">
              <w:rPr>
                <w:rFonts w:hint="eastAsia"/>
              </w:rPr>
              <w:t>1930-</w:t>
            </w:r>
            <w:proofErr w:type="gramStart"/>
            <w:r w:rsidR="00A827F8">
              <w:rPr>
                <w:rFonts w:hint="eastAsia"/>
              </w:rPr>
              <w:t>1940</w:t>
            </w:r>
            <w:proofErr w:type="gramEnd"/>
            <w:r w:rsidR="00A827F8">
              <w:rPr>
                <w:rFonts w:hint="eastAsia"/>
              </w:rPr>
              <w:t>年代的日苏关系（第</w:t>
            </w:r>
            <w:r w:rsidR="00A827F8">
              <w:rPr>
                <w:rFonts w:hint="eastAsia"/>
              </w:rPr>
              <w:t>10</w:t>
            </w:r>
            <w:r w:rsidR="00A827F8">
              <w:rPr>
                <w:rFonts w:hint="eastAsia"/>
              </w:rPr>
              <w:t>章）；</w:t>
            </w:r>
          </w:p>
          <w:p w:rsidR="00FF56BF" w:rsidRDefault="00FF56BF" w:rsidP="00CF6E75"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 w:rsidR="00D166F7">
              <w:rPr>
                <w:rFonts w:hint="eastAsia"/>
              </w:rPr>
              <w:t>理解东京审判对战后亚太地区政治格局的形成与演变的影响</w:t>
            </w:r>
            <w:r w:rsidR="00E83496">
              <w:rPr>
                <w:rFonts w:hint="eastAsia"/>
              </w:rPr>
              <w:t>（第</w:t>
            </w:r>
            <w:r w:rsidR="00E83496">
              <w:rPr>
                <w:rFonts w:hint="eastAsia"/>
              </w:rPr>
              <w:t>12</w:t>
            </w:r>
            <w:r w:rsidR="00E83496">
              <w:rPr>
                <w:rFonts w:hint="eastAsia"/>
              </w:rPr>
              <w:t>章）</w:t>
            </w:r>
          </w:p>
          <w:p w:rsidR="00F45BDC" w:rsidRPr="00A16565" w:rsidRDefault="00F45BDC" w:rsidP="00CF6E75">
            <w:pPr>
              <w:spacing w:line="360" w:lineRule="auto"/>
            </w:pP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13561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135619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7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74"/>
              <w:gridCol w:w="851"/>
              <w:gridCol w:w="1842"/>
            </w:tblGrid>
            <w:tr w:rsidR="006F3C1D" w:rsidTr="006F3C1D">
              <w:tc>
                <w:tcPr>
                  <w:tcW w:w="4574" w:type="dxa"/>
                </w:tcPr>
                <w:p w:rsidR="006F3C1D" w:rsidRPr="001D0BF5" w:rsidRDefault="006F3C1D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51" w:type="dxa"/>
                </w:tcPr>
                <w:p w:rsidR="006F3C1D" w:rsidRPr="001D0BF5" w:rsidRDefault="006F3C1D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842" w:type="dxa"/>
                </w:tcPr>
                <w:p w:rsidR="006F3C1D" w:rsidRPr="001D0BF5" w:rsidRDefault="006F3C1D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</w:tr>
            <w:tr w:rsidR="006F3C1D" w:rsidTr="006F3C1D">
              <w:trPr>
                <w:trHeight w:val="520"/>
              </w:trPr>
              <w:tc>
                <w:tcPr>
                  <w:tcW w:w="4574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绪论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6F3C1D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55"/>
              </w:trPr>
              <w:tc>
                <w:tcPr>
                  <w:tcW w:w="4574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二战期间同盟国关于战后审判的构想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547225" w:rsidP="00686943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61"/>
              </w:trPr>
              <w:tc>
                <w:tcPr>
                  <w:tcW w:w="4574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战后同盟国</w:t>
                  </w:r>
                  <w:r w:rsidR="00422BBA">
                    <w:t>计划筹建对日战犯审判的经过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00EAB" w:rsidRDefault="00547225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54"/>
              </w:trPr>
              <w:tc>
                <w:tcPr>
                  <w:tcW w:w="4574" w:type="dxa"/>
                  <w:vAlign w:val="center"/>
                </w:tcPr>
                <w:p w:rsidR="006F3C1D" w:rsidRPr="001D0BF5" w:rsidRDefault="008B46C9" w:rsidP="00686943">
                  <w:pPr>
                    <w:jc w:val="center"/>
                  </w:pPr>
                  <w:r>
                    <w:t>东京审判庭审</w:t>
                  </w:r>
                  <w:r w:rsidR="00942EDD">
                    <w:t>和判决</w:t>
                  </w:r>
                  <w:r>
                    <w:t>经过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8B46C9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48"/>
              </w:trPr>
              <w:tc>
                <w:tcPr>
                  <w:tcW w:w="4574" w:type="dxa"/>
                  <w:vAlign w:val="center"/>
                </w:tcPr>
                <w:p w:rsidR="006F3C1D" w:rsidRPr="001D0BF5" w:rsidRDefault="00B01B19" w:rsidP="00686943">
                  <w:pPr>
                    <w:jc w:val="center"/>
                  </w:pPr>
                  <w:r>
                    <w:t>东京审判与</w:t>
                  </w:r>
                  <w:r>
                    <w:rPr>
                      <w:rFonts w:hint="eastAsia"/>
                    </w:rPr>
                    <w:t>昭和前期日本政治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5D1257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70"/>
              </w:trPr>
              <w:tc>
                <w:tcPr>
                  <w:tcW w:w="4574" w:type="dxa"/>
                  <w:vAlign w:val="center"/>
                </w:tcPr>
                <w:p w:rsidR="006F3C1D" w:rsidRPr="001D0BF5" w:rsidRDefault="00B01B19" w:rsidP="00B01B19">
                  <w:pPr>
                    <w:jc w:val="center"/>
                  </w:pPr>
                  <w:r>
                    <w:t>东京审判与日本侵华罪行史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5D1257" w:rsidP="00686943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547225" w:rsidTr="006F3C1D">
              <w:trPr>
                <w:trHeight w:val="570"/>
              </w:trPr>
              <w:tc>
                <w:tcPr>
                  <w:tcW w:w="4574" w:type="dxa"/>
                  <w:vAlign w:val="center"/>
                </w:tcPr>
                <w:p w:rsidR="00547225" w:rsidRDefault="00B01B19" w:rsidP="00686943">
                  <w:pPr>
                    <w:jc w:val="center"/>
                  </w:pPr>
                  <w:r>
                    <w:t>东京审判与日本侵华暴行</w:t>
                  </w:r>
                </w:p>
              </w:tc>
              <w:tc>
                <w:tcPr>
                  <w:tcW w:w="851" w:type="dxa"/>
                  <w:vAlign w:val="center"/>
                </w:tcPr>
                <w:p w:rsidR="00547225" w:rsidRDefault="005D1257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547225" w:rsidRDefault="00CD1D89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50"/>
              </w:trPr>
              <w:tc>
                <w:tcPr>
                  <w:tcW w:w="4574" w:type="dxa"/>
                  <w:vAlign w:val="center"/>
                </w:tcPr>
                <w:p w:rsidR="006F3C1D" w:rsidRPr="001D0BF5" w:rsidRDefault="00801C22" w:rsidP="00686943">
                  <w:pPr>
                    <w:jc w:val="center"/>
                  </w:pPr>
                  <w:r>
                    <w:t>东京审判与太平洋战争的爆发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CD1D89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58"/>
              </w:trPr>
              <w:tc>
                <w:tcPr>
                  <w:tcW w:w="4574" w:type="dxa"/>
                  <w:vAlign w:val="center"/>
                </w:tcPr>
                <w:p w:rsidR="006F3C1D" w:rsidRPr="001D0BF5" w:rsidRDefault="008B46C9" w:rsidP="00686943">
                  <w:pPr>
                    <w:jc w:val="center"/>
                  </w:pPr>
                  <w:r>
                    <w:t>东京审判与</w:t>
                  </w:r>
                  <w:r w:rsidR="00801C22">
                    <w:t>日本太平洋战争暴行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851A7D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52"/>
              </w:trPr>
              <w:tc>
                <w:tcPr>
                  <w:tcW w:w="4574" w:type="dxa"/>
                  <w:vAlign w:val="center"/>
                </w:tcPr>
                <w:p w:rsidR="006F3C1D" w:rsidRPr="001D0BF5" w:rsidRDefault="00801C22" w:rsidP="00686943">
                  <w:pPr>
                    <w:jc w:val="center"/>
                  </w:pPr>
                  <w:r>
                    <w:t>东京审判与</w:t>
                  </w:r>
                  <w:r w:rsidR="00F953E3">
                    <w:t>日苏关系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F953E3" w:rsidP="00686943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100EAB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60"/>
              </w:trPr>
              <w:tc>
                <w:tcPr>
                  <w:tcW w:w="4574" w:type="dxa"/>
                  <w:vAlign w:val="center"/>
                </w:tcPr>
                <w:p w:rsidR="006F3C1D" w:rsidRPr="001D0BF5" w:rsidRDefault="00CD1D89" w:rsidP="00686943">
                  <w:pPr>
                    <w:jc w:val="center"/>
                  </w:pPr>
                  <w:r>
                    <w:t>东京审判与战后亚太政治格局演变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5D1257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CD1D89" w:rsidP="00686943">
                  <w:pPr>
                    <w:jc w:val="center"/>
                  </w:pPr>
                  <w:r>
                    <w:t>课堂讲授</w:t>
                  </w:r>
                </w:p>
              </w:tc>
            </w:tr>
            <w:tr w:rsidR="006F3C1D" w:rsidTr="006F3C1D">
              <w:trPr>
                <w:trHeight w:val="568"/>
              </w:trPr>
              <w:tc>
                <w:tcPr>
                  <w:tcW w:w="4574" w:type="dxa"/>
                  <w:vAlign w:val="center"/>
                </w:tcPr>
                <w:p w:rsidR="006F3C1D" w:rsidRPr="001D0BF5" w:rsidRDefault="00CD1D89" w:rsidP="00CD1D89">
                  <w:pPr>
                    <w:jc w:val="center"/>
                  </w:pPr>
                  <w:r w:rsidRPr="005D1257">
                    <w:rPr>
                      <w:rFonts w:hint="eastAsia"/>
                    </w:rPr>
                    <w:t>期末作业指导与讨论</w:t>
                  </w:r>
                </w:p>
              </w:tc>
              <w:tc>
                <w:tcPr>
                  <w:tcW w:w="851" w:type="dxa"/>
                  <w:vAlign w:val="center"/>
                </w:tcPr>
                <w:p w:rsidR="006F3C1D" w:rsidRPr="001D0BF5" w:rsidRDefault="00CD1D89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6F3C1D" w:rsidRPr="001D0BF5" w:rsidRDefault="00CD1D89" w:rsidP="00686943">
                  <w:pPr>
                    <w:jc w:val="center"/>
                  </w:pPr>
                  <w:r>
                    <w:t>课堂讨论</w:t>
                  </w: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A65DEA" w:rsidP="00DC32C4">
            <w:pPr>
              <w:jc w:val="left"/>
            </w:pPr>
            <w:r w:rsidRPr="007E47EB">
              <w:rPr>
                <w:rFonts w:hint="eastAsia"/>
              </w:rPr>
              <w:t>平时成绩</w:t>
            </w:r>
            <w:r w:rsidRPr="007E47EB">
              <w:rPr>
                <w:rFonts w:hint="eastAsia"/>
              </w:rPr>
              <w:t>25%</w:t>
            </w:r>
            <w:r w:rsidRPr="007E47EB">
              <w:rPr>
                <w:rFonts w:hint="eastAsia"/>
              </w:rPr>
              <w:t>；期末作业</w:t>
            </w:r>
            <w:r w:rsidR="00DC32C4" w:rsidRPr="007E47EB">
              <w:rPr>
                <w:rFonts w:hint="eastAsia"/>
              </w:rPr>
              <w:t>75%</w:t>
            </w:r>
            <w:r w:rsidRPr="007E47EB">
              <w:rPr>
                <w:rFonts w:hint="eastAsia"/>
              </w:rPr>
              <w:t>（</w:t>
            </w:r>
            <w:r w:rsidR="00EA6310">
              <w:rPr>
                <w:rFonts w:hint="eastAsia"/>
              </w:rPr>
              <w:t>长篇</w:t>
            </w:r>
            <w:r w:rsidRPr="007E47EB">
              <w:rPr>
                <w:rFonts w:hint="eastAsia"/>
              </w:rPr>
              <w:t>读书报告或小论文）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5148C8" w:rsidRPr="003D79CB" w:rsidRDefault="005148C8" w:rsidP="003D79CB">
            <w:pPr>
              <w:spacing w:line="360" w:lineRule="auto"/>
              <w:jc w:val="left"/>
            </w:pPr>
          </w:p>
          <w:p w:rsidR="003D79CB" w:rsidRPr="003D79CB" w:rsidRDefault="005148C8" w:rsidP="003D79CB">
            <w:pPr>
              <w:spacing w:line="360" w:lineRule="auto"/>
              <w:jc w:val="left"/>
            </w:pPr>
            <w:r w:rsidRPr="003D79CB">
              <w:t>教材</w:t>
            </w:r>
            <w:r w:rsidRPr="003D79CB">
              <w:rPr>
                <w:rFonts w:hint="eastAsia"/>
              </w:rPr>
              <w:t>：</w:t>
            </w:r>
          </w:p>
          <w:p w:rsidR="005148C8" w:rsidRPr="003D79CB" w:rsidRDefault="003D79CB" w:rsidP="003D79CB">
            <w:pPr>
              <w:spacing w:line="360" w:lineRule="auto"/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="005148C8" w:rsidRPr="003D79CB">
              <w:t>程兆奇</w:t>
            </w:r>
            <w:r w:rsidR="005148C8" w:rsidRPr="003D79CB">
              <w:rPr>
                <w:rFonts w:hint="eastAsia"/>
              </w:rPr>
              <w:t>、</w:t>
            </w:r>
            <w:r w:rsidR="005148C8" w:rsidRPr="003D79CB">
              <w:t>龚志伟</w:t>
            </w:r>
            <w:r w:rsidR="005148C8" w:rsidRPr="003D79CB">
              <w:rPr>
                <w:rFonts w:hint="eastAsia"/>
              </w:rPr>
              <w:t>、</w:t>
            </w:r>
            <w:r w:rsidR="005148C8" w:rsidRPr="003D79CB">
              <w:t>赵玉蕙编</w:t>
            </w:r>
            <w:r w:rsidR="005148C8" w:rsidRPr="003D79CB">
              <w:rPr>
                <w:rFonts w:hint="eastAsia"/>
              </w:rPr>
              <w:t>：《东京审判研究手册》，上海交通大学出版社，</w:t>
            </w:r>
            <w:r w:rsidR="005148C8" w:rsidRPr="003D79CB">
              <w:rPr>
                <w:rFonts w:hint="eastAsia"/>
              </w:rPr>
              <w:t>2013</w:t>
            </w:r>
            <w:r w:rsidR="005148C8" w:rsidRPr="003D79CB">
              <w:rPr>
                <w:rFonts w:hint="eastAsia"/>
              </w:rPr>
              <w:t>年</w:t>
            </w:r>
            <w:r w:rsidR="00E92FEB" w:rsidRPr="003D79CB">
              <w:rPr>
                <w:rFonts w:hint="eastAsia"/>
              </w:rPr>
              <w:t>。</w:t>
            </w:r>
          </w:p>
          <w:p w:rsidR="00B35D12" w:rsidRPr="00B35D12" w:rsidRDefault="003D79CB" w:rsidP="00B35D12">
            <w:pPr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proofErr w:type="gramStart"/>
            <w:r w:rsidRPr="003D79CB">
              <w:rPr>
                <w:rFonts w:hint="eastAsia"/>
              </w:rPr>
              <w:t>户谷由</w:t>
            </w:r>
            <w:proofErr w:type="gramEnd"/>
            <w:r w:rsidRPr="003D79CB">
              <w:rPr>
                <w:rFonts w:hint="eastAsia"/>
              </w:rPr>
              <w:t>麻著、赵玉蕙译：《东京审判</w:t>
            </w:r>
            <w:r w:rsidRPr="003D79CB">
              <w:rPr>
                <w:rFonts w:hint="eastAsia"/>
              </w:rPr>
              <w:t>:</w:t>
            </w:r>
            <w:r w:rsidRPr="003D79CB">
              <w:rPr>
                <w:rFonts w:hint="eastAsia"/>
              </w:rPr>
              <w:t>第二次世界大战后对法与正义的追求》，上海交通大学出版社，</w:t>
            </w:r>
            <w:r w:rsidRPr="003D79CB">
              <w:rPr>
                <w:rFonts w:hint="eastAsia"/>
              </w:rPr>
              <w:t>2016</w:t>
            </w:r>
            <w:r w:rsidRPr="003D79CB">
              <w:rPr>
                <w:rFonts w:hint="eastAsia"/>
              </w:rPr>
              <w:t>年。</w:t>
            </w:r>
            <w:proofErr w:type="spellStart"/>
            <w:r w:rsidR="00B35D12" w:rsidRPr="00B35D12">
              <w:rPr>
                <w:rFonts w:ascii="Times New Roman" w:hAnsi="Times New Roman" w:cs="Times New Roman"/>
              </w:rPr>
              <w:t>Totani</w:t>
            </w:r>
            <w:proofErr w:type="spellEnd"/>
            <w:r w:rsidR="00B35D12" w:rsidRPr="00B35D12">
              <w:rPr>
                <w:rFonts w:ascii="Times New Roman" w:hAnsi="Times New Roman" w:cs="Times New Roman"/>
              </w:rPr>
              <w:t xml:space="preserve"> Yuma,</w:t>
            </w:r>
            <w:r w:rsidR="00B35D12" w:rsidRPr="00B35D12">
              <w:rPr>
                <w:rFonts w:ascii="Times New Roman" w:hAnsi="Times New Roman" w:cs="Times New Roman"/>
                <w:i/>
              </w:rPr>
              <w:t xml:space="preserve"> The Tokyo War Crimes Trial</w:t>
            </w:r>
          </w:p>
          <w:p w:rsidR="005148C8" w:rsidRPr="00B35D12" w:rsidRDefault="00B35D12" w:rsidP="00B35D12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B35D12">
              <w:rPr>
                <w:rFonts w:ascii="Times New Roman" w:hAnsi="Times New Roman" w:cs="Times New Roman"/>
                <w:i/>
              </w:rPr>
              <w:t>The Pursuit of Justice in the Wake of World War II</w:t>
            </w:r>
            <w:r w:rsidRPr="00B35D12">
              <w:rPr>
                <w:rFonts w:ascii="Times New Roman" w:hAnsi="Times New Roman" w:cs="Times New Roman"/>
              </w:rPr>
              <w:t>, Cambridge Mass., Harvard University East Asia Center, 2008.</w:t>
            </w:r>
          </w:p>
          <w:p w:rsidR="00E92FEB" w:rsidRPr="00F165AF" w:rsidRDefault="00B35D12" w:rsidP="00F46C0A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="00E836B6">
              <w:rPr>
                <w:rFonts w:ascii="Times New Roman" w:hAnsi="Times New Roman" w:cs="Times New Roman"/>
              </w:rPr>
              <w:t>Judg</w:t>
            </w:r>
            <w:r w:rsidR="00E836B6" w:rsidRPr="00E836B6">
              <w:rPr>
                <w:rFonts w:ascii="Times New Roman" w:hAnsi="Times New Roman" w:cs="Times New Roman"/>
              </w:rPr>
              <w:t>ment of IMTFE.</w:t>
            </w:r>
            <w:r w:rsidR="00E836B6">
              <w:rPr>
                <w:rFonts w:hint="eastAsia"/>
              </w:rPr>
              <w:t xml:space="preserve"> </w:t>
            </w:r>
            <w:r w:rsidR="00E836B6">
              <w:rPr>
                <w:rFonts w:hint="eastAsia"/>
              </w:rPr>
              <w:t>（任课教师会下发东京审判的</w:t>
            </w:r>
            <w:r w:rsidR="001276C9">
              <w:rPr>
                <w:rFonts w:hint="eastAsia"/>
              </w:rPr>
              <w:t>判决书英文电子档</w:t>
            </w:r>
            <w:r w:rsidR="00E836B6">
              <w:rPr>
                <w:rFonts w:hint="eastAsia"/>
              </w:rPr>
              <w:t>）</w:t>
            </w:r>
          </w:p>
          <w:p w:rsidR="005148C8" w:rsidRPr="00F165AF" w:rsidRDefault="005148C8" w:rsidP="00F46C0A">
            <w:pPr>
              <w:jc w:val="left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80D" w:rsidRDefault="0080480D" w:rsidP="00577ECF">
      <w:r>
        <w:separator/>
      </w:r>
    </w:p>
  </w:endnote>
  <w:endnote w:type="continuationSeparator" w:id="0">
    <w:p w:rsidR="0080480D" w:rsidRDefault="0080480D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80D" w:rsidRDefault="0080480D" w:rsidP="00577ECF">
      <w:r>
        <w:separator/>
      </w:r>
    </w:p>
  </w:footnote>
  <w:footnote w:type="continuationSeparator" w:id="0">
    <w:p w:rsidR="0080480D" w:rsidRDefault="0080480D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693" w:rsidRDefault="005E2693">
    <w:pPr>
      <w:pStyle w:val="a8"/>
    </w:pPr>
    <w:r w:rsidRPr="005E2693">
      <w:rPr>
        <w:rFonts w:hint="eastAsia"/>
      </w:rPr>
      <w:t>2018</w:t>
    </w:r>
    <w:r w:rsidRPr="005E2693"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4D8F"/>
    <w:multiLevelType w:val="hybridMultilevel"/>
    <w:tmpl w:val="A066D332"/>
    <w:lvl w:ilvl="0" w:tplc="67A48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B56214"/>
    <w:multiLevelType w:val="hybridMultilevel"/>
    <w:tmpl w:val="540241E2"/>
    <w:lvl w:ilvl="0" w:tplc="34506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C052355"/>
    <w:multiLevelType w:val="hybridMultilevel"/>
    <w:tmpl w:val="1F2C2322"/>
    <w:lvl w:ilvl="0" w:tplc="07BAA7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547B4"/>
    <w:rsid w:val="0006061D"/>
    <w:rsid w:val="00065C8F"/>
    <w:rsid w:val="000A3107"/>
    <w:rsid w:val="000A548F"/>
    <w:rsid w:val="000A6A44"/>
    <w:rsid w:val="000B4F6B"/>
    <w:rsid w:val="000B55FE"/>
    <w:rsid w:val="000B598C"/>
    <w:rsid w:val="000B5B61"/>
    <w:rsid w:val="000C26D1"/>
    <w:rsid w:val="000C4BA4"/>
    <w:rsid w:val="000D174E"/>
    <w:rsid w:val="000D2792"/>
    <w:rsid w:val="000D3745"/>
    <w:rsid w:val="000E1574"/>
    <w:rsid w:val="00100EAB"/>
    <w:rsid w:val="00113507"/>
    <w:rsid w:val="00124F58"/>
    <w:rsid w:val="001276C9"/>
    <w:rsid w:val="00133ABB"/>
    <w:rsid w:val="00135619"/>
    <w:rsid w:val="001473BE"/>
    <w:rsid w:val="00152B75"/>
    <w:rsid w:val="00153410"/>
    <w:rsid w:val="001552DE"/>
    <w:rsid w:val="00160181"/>
    <w:rsid w:val="00166139"/>
    <w:rsid w:val="00177250"/>
    <w:rsid w:val="00181BE7"/>
    <w:rsid w:val="001A4FE4"/>
    <w:rsid w:val="001C7AD8"/>
    <w:rsid w:val="001D0BF5"/>
    <w:rsid w:val="001D5207"/>
    <w:rsid w:val="001E598C"/>
    <w:rsid w:val="001E73FD"/>
    <w:rsid w:val="001F1E52"/>
    <w:rsid w:val="001F62E7"/>
    <w:rsid w:val="00202C11"/>
    <w:rsid w:val="00206101"/>
    <w:rsid w:val="00207DEF"/>
    <w:rsid w:val="002202C2"/>
    <w:rsid w:val="00227A34"/>
    <w:rsid w:val="0026026C"/>
    <w:rsid w:val="0026569D"/>
    <w:rsid w:val="00266CD6"/>
    <w:rsid w:val="0027360E"/>
    <w:rsid w:val="0028182B"/>
    <w:rsid w:val="0028463A"/>
    <w:rsid w:val="002A157D"/>
    <w:rsid w:val="002A4A71"/>
    <w:rsid w:val="002A6549"/>
    <w:rsid w:val="002A7980"/>
    <w:rsid w:val="002B21B9"/>
    <w:rsid w:val="002B4B7E"/>
    <w:rsid w:val="002B6537"/>
    <w:rsid w:val="002D4CDC"/>
    <w:rsid w:val="002D6E90"/>
    <w:rsid w:val="003036D4"/>
    <w:rsid w:val="003237D3"/>
    <w:rsid w:val="00325907"/>
    <w:rsid w:val="00341CDD"/>
    <w:rsid w:val="003515D5"/>
    <w:rsid w:val="003515D9"/>
    <w:rsid w:val="00366702"/>
    <w:rsid w:val="003715C0"/>
    <w:rsid w:val="003752A7"/>
    <w:rsid w:val="00377008"/>
    <w:rsid w:val="003948E3"/>
    <w:rsid w:val="00395246"/>
    <w:rsid w:val="0039570D"/>
    <w:rsid w:val="003A2569"/>
    <w:rsid w:val="003C06A4"/>
    <w:rsid w:val="003C4422"/>
    <w:rsid w:val="003D10F5"/>
    <w:rsid w:val="003D11B9"/>
    <w:rsid w:val="003D79CB"/>
    <w:rsid w:val="003E65CC"/>
    <w:rsid w:val="003F166B"/>
    <w:rsid w:val="003F5120"/>
    <w:rsid w:val="00410DFB"/>
    <w:rsid w:val="00422BBA"/>
    <w:rsid w:val="00446816"/>
    <w:rsid w:val="00461685"/>
    <w:rsid w:val="00471CF6"/>
    <w:rsid w:val="00474457"/>
    <w:rsid w:val="00487AD7"/>
    <w:rsid w:val="004921CE"/>
    <w:rsid w:val="004C2494"/>
    <w:rsid w:val="004D4153"/>
    <w:rsid w:val="004D62C4"/>
    <w:rsid w:val="004E283B"/>
    <w:rsid w:val="005031D5"/>
    <w:rsid w:val="005036F0"/>
    <w:rsid w:val="00511D50"/>
    <w:rsid w:val="005148C8"/>
    <w:rsid w:val="00520B0A"/>
    <w:rsid w:val="00547225"/>
    <w:rsid w:val="00565461"/>
    <w:rsid w:val="00577467"/>
    <w:rsid w:val="00577ECF"/>
    <w:rsid w:val="00582817"/>
    <w:rsid w:val="005871E0"/>
    <w:rsid w:val="005B52BE"/>
    <w:rsid w:val="005D1257"/>
    <w:rsid w:val="005D3D39"/>
    <w:rsid w:val="005E2693"/>
    <w:rsid w:val="005F49AB"/>
    <w:rsid w:val="0061590F"/>
    <w:rsid w:val="0062635F"/>
    <w:rsid w:val="00647F8A"/>
    <w:rsid w:val="00656964"/>
    <w:rsid w:val="00663B60"/>
    <w:rsid w:val="00686943"/>
    <w:rsid w:val="006A13AE"/>
    <w:rsid w:val="006D2473"/>
    <w:rsid w:val="006D3645"/>
    <w:rsid w:val="006F1849"/>
    <w:rsid w:val="006F3C1D"/>
    <w:rsid w:val="006F49C1"/>
    <w:rsid w:val="00705456"/>
    <w:rsid w:val="00707583"/>
    <w:rsid w:val="00716E16"/>
    <w:rsid w:val="0074127F"/>
    <w:rsid w:val="00742116"/>
    <w:rsid w:val="00784A11"/>
    <w:rsid w:val="00795F2D"/>
    <w:rsid w:val="007A19E1"/>
    <w:rsid w:val="007B04F8"/>
    <w:rsid w:val="007D2F1D"/>
    <w:rsid w:val="007D4099"/>
    <w:rsid w:val="007E47EB"/>
    <w:rsid w:val="007E4B77"/>
    <w:rsid w:val="00801C22"/>
    <w:rsid w:val="0080480D"/>
    <w:rsid w:val="008158EA"/>
    <w:rsid w:val="00816B52"/>
    <w:rsid w:val="00823ACC"/>
    <w:rsid w:val="00825C1B"/>
    <w:rsid w:val="00843C48"/>
    <w:rsid w:val="00851A7D"/>
    <w:rsid w:val="00857453"/>
    <w:rsid w:val="0086123A"/>
    <w:rsid w:val="00873E2C"/>
    <w:rsid w:val="00890F38"/>
    <w:rsid w:val="008954B7"/>
    <w:rsid w:val="008A7203"/>
    <w:rsid w:val="008B46C9"/>
    <w:rsid w:val="008F05C4"/>
    <w:rsid w:val="008F7DAE"/>
    <w:rsid w:val="00901F86"/>
    <w:rsid w:val="009034A8"/>
    <w:rsid w:val="00904EBA"/>
    <w:rsid w:val="0090604F"/>
    <w:rsid w:val="009202E6"/>
    <w:rsid w:val="009312D6"/>
    <w:rsid w:val="00931F97"/>
    <w:rsid w:val="009325A7"/>
    <w:rsid w:val="00933E31"/>
    <w:rsid w:val="00936262"/>
    <w:rsid w:val="00942EDD"/>
    <w:rsid w:val="0094583E"/>
    <w:rsid w:val="009521A6"/>
    <w:rsid w:val="00954D35"/>
    <w:rsid w:val="009744FC"/>
    <w:rsid w:val="00983A28"/>
    <w:rsid w:val="009A0D3D"/>
    <w:rsid w:val="009A13D5"/>
    <w:rsid w:val="009A1690"/>
    <w:rsid w:val="009B5664"/>
    <w:rsid w:val="009C2014"/>
    <w:rsid w:val="009D5AE8"/>
    <w:rsid w:val="009E73FA"/>
    <w:rsid w:val="00A16565"/>
    <w:rsid w:val="00A278A4"/>
    <w:rsid w:val="00A3078F"/>
    <w:rsid w:val="00A37564"/>
    <w:rsid w:val="00A54211"/>
    <w:rsid w:val="00A54CA9"/>
    <w:rsid w:val="00A61B1F"/>
    <w:rsid w:val="00A65DEA"/>
    <w:rsid w:val="00A76B03"/>
    <w:rsid w:val="00A827F8"/>
    <w:rsid w:val="00A8678C"/>
    <w:rsid w:val="00A90877"/>
    <w:rsid w:val="00A960D0"/>
    <w:rsid w:val="00AA605C"/>
    <w:rsid w:val="00AA7A27"/>
    <w:rsid w:val="00AC1B9C"/>
    <w:rsid w:val="00AC5156"/>
    <w:rsid w:val="00AD0114"/>
    <w:rsid w:val="00AD3765"/>
    <w:rsid w:val="00AD7DBD"/>
    <w:rsid w:val="00AD7E02"/>
    <w:rsid w:val="00AE0C6B"/>
    <w:rsid w:val="00AE6C69"/>
    <w:rsid w:val="00B01B19"/>
    <w:rsid w:val="00B05FFC"/>
    <w:rsid w:val="00B10595"/>
    <w:rsid w:val="00B20254"/>
    <w:rsid w:val="00B328AD"/>
    <w:rsid w:val="00B35D12"/>
    <w:rsid w:val="00B418EF"/>
    <w:rsid w:val="00B41900"/>
    <w:rsid w:val="00B74383"/>
    <w:rsid w:val="00B970D8"/>
    <w:rsid w:val="00BA48CE"/>
    <w:rsid w:val="00BE022B"/>
    <w:rsid w:val="00BE6C64"/>
    <w:rsid w:val="00C040DE"/>
    <w:rsid w:val="00C074D2"/>
    <w:rsid w:val="00C46B87"/>
    <w:rsid w:val="00C6749A"/>
    <w:rsid w:val="00C73038"/>
    <w:rsid w:val="00C85828"/>
    <w:rsid w:val="00C913B9"/>
    <w:rsid w:val="00CA27C3"/>
    <w:rsid w:val="00CB685A"/>
    <w:rsid w:val="00CD1D89"/>
    <w:rsid w:val="00CD4BC7"/>
    <w:rsid w:val="00CF32A8"/>
    <w:rsid w:val="00CF6E75"/>
    <w:rsid w:val="00CF7312"/>
    <w:rsid w:val="00D05BFD"/>
    <w:rsid w:val="00D130CC"/>
    <w:rsid w:val="00D166F7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1869"/>
    <w:rsid w:val="00DB5794"/>
    <w:rsid w:val="00DC32C4"/>
    <w:rsid w:val="00DC7BDC"/>
    <w:rsid w:val="00DD5774"/>
    <w:rsid w:val="00DE6073"/>
    <w:rsid w:val="00DF1EB7"/>
    <w:rsid w:val="00DF671F"/>
    <w:rsid w:val="00E025AD"/>
    <w:rsid w:val="00E06426"/>
    <w:rsid w:val="00E30BA9"/>
    <w:rsid w:val="00E335B2"/>
    <w:rsid w:val="00E43921"/>
    <w:rsid w:val="00E44C76"/>
    <w:rsid w:val="00E52A7E"/>
    <w:rsid w:val="00E54B0F"/>
    <w:rsid w:val="00E5505D"/>
    <w:rsid w:val="00E71D19"/>
    <w:rsid w:val="00E83496"/>
    <w:rsid w:val="00E836B6"/>
    <w:rsid w:val="00E85F6E"/>
    <w:rsid w:val="00E90402"/>
    <w:rsid w:val="00E92FEB"/>
    <w:rsid w:val="00E953DB"/>
    <w:rsid w:val="00EA259D"/>
    <w:rsid w:val="00EA6310"/>
    <w:rsid w:val="00EB20C0"/>
    <w:rsid w:val="00EC1070"/>
    <w:rsid w:val="00EC328A"/>
    <w:rsid w:val="00ED09ED"/>
    <w:rsid w:val="00ED0AD5"/>
    <w:rsid w:val="00ED2940"/>
    <w:rsid w:val="00ED30B5"/>
    <w:rsid w:val="00EE0B21"/>
    <w:rsid w:val="00EF4186"/>
    <w:rsid w:val="00F10555"/>
    <w:rsid w:val="00F165AF"/>
    <w:rsid w:val="00F262EB"/>
    <w:rsid w:val="00F45BDC"/>
    <w:rsid w:val="00F46C0A"/>
    <w:rsid w:val="00F746B7"/>
    <w:rsid w:val="00F85287"/>
    <w:rsid w:val="00F91CC2"/>
    <w:rsid w:val="00F953E3"/>
    <w:rsid w:val="00FA0EA6"/>
    <w:rsid w:val="00FB046D"/>
    <w:rsid w:val="00FB5408"/>
    <w:rsid w:val="00FC254B"/>
    <w:rsid w:val="00FC49BC"/>
    <w:rsid w:val="00FC687D"/>
    <w:rsid w:val="00FC7DBB"/>
    <w:rsid w:val="00FE20EB"/>
    <w:rsid w:val="00FE3349"/>
    <w:rsid w:val="00FE4D40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4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zhwgong</cp:lastModifiedBy>
  <cp:revision>147</cp:revision>
  <cp:lastPrinted>2014-04-28T01:34:00Z</cp:lastPrinted>
  <dcterms:created xsi:type="dcterms:W3CDTF">2014-07-21T01:35:00Z</dcterms:created>
  <dcterms:modified xsi:type="dcterms:W3CDTF">2017-11-28T09:27:00Z</dcterms:modified>
</cp:coreProperties>
</file>