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153410" w:rsidRDefault="00153410" w:rsidP="00153410">
      <w:pPr>
        <w:spacing w:afterLines="50" w:after="156"/>
        <w:jc w:val="left"/>
        <w:rPr>
          <w:szCs w:val="21"/>
        </w:rPr>
      </w:pPr>
      <w:r w:rsidRPr="00153410">
        <w:rPr>
          <w:rFonts w:hint="eastAsia"/>
          <w:szCs w:val="21"/>
        </w:rPr>
        <w:t>附件</w:t>
      </w:r>
      <w:r w:rsidRPr="00153410">
        <w:rPr>
          <w:rFonts w:hint="eastAsia"/>
          <w:szCs w:val="21"/>
        </w:rPr>
        <w:t>2</w:t>
      </w:r>
    </w:p>
    <w:p w:rsidR="001D0BF5" w:rsidRPr="001D0BF5" w:rsidRDefault="001D0BF5" w:rsidP="00686943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DE52BC" w:rsidP="00A724E5">
            <w:pPr>
              <w:rPr>
                <w:w w:val="90"/>
              </w:rPr>
            </w:pPr>
            <w:r w:rsidRPr="00DE52BC">
              <w:rPr>
                <w:w w:val="90"/>
              </w:rPr>
              <w:t>PO903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C3059F" w:rsidP="00A724E5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C3059F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C3059F">
              <w:rPr>
                <w:rFonts w:hint="eastAsia"/>
                <w:color w:val="00B050"/>
              </w:rPr>
              <w:t>清洁能源技术：原理与应用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C3059F" w:rsidRPr="00C3059F">
              <w:rPr>
                <w:color w:val="00B050"/>
              </w:rPr>
              <w:t>Clean Energy Technologies: Principle and Applications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C3059F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针</w:t>
            </w:r>
            <w:r w:rsidRPr="00C3059F">
              <w:rPr>
                <w:rFonts w:hint="eastAsia"/>
                <w:color w:val="00B050"/>
              </w:rPr>
              <w:t>对理工科专业的自然科学类通识课程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C3059F" w:rsidP="00823ACC">
            <w:pPr>
              <w:jc w:val="left"/>
            </w:pPr>
            <w:r>
              <w:t>全校理工科专业学生及具有一定化学基础</w:t>
            </w:r>
            <w:r>
              <w:rPr>
                <w:rFonts w:hint="eastAsia"/>
              </w:rPr>
              <w:t>（高中阶段学过化学课</w:t>
            </w:r>
            <w:r w:rsidR="00134740">
              <w:rPr>
                <w:rFonts w:hint="eastAsia"/>
              </w:rPr>
              <w:t>程</w:t>
            </w:r>
            <w:r>
              <w:rPr>
                <w:rFonts w:hint="eastAsia"/>
              </w:rPr>
              <w:t>）的文科生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015160" w:rsidP="00823ACC">
            <w:pPr>
              <w:jc w:val="left"/>
            </w:pPr>
            <w:r>
              <w:t>中文</w:t>
            </w:r>
            <w:bookmarkStart w:id="0" w:name="_GoBack"/>
            <w:bookmarkEnd w:id="0"/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C3059F" w:rsidP="007C626D">
            <w:pPr>
              <w:jc w:val="center"/>
            </w:pPr>
            <w:r>
              <w:t>化学化工学院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C3059F" w:rsidP="007C626D">
            <w:pPr>
              <w:jc w:val="center"/>
            </w:pPr>
            <w:r>
              <w:t>房建华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015160" w:rsidRDefault="00015160" w:rsidP="00015160">
            <w:pPr>
              <w:jc w:val="center"/>
              <w:rPr>
                <w:color w:val="00B050"/>
              </w:rPr>
            </w:pPr>
            <w:r w:rsidRPr="00015160">
              <w:rPr>
                <w:color w:val="00B050"/>
              </w:rPr>
              <w:t>http://cc.sjtu.edu.cn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DE52BC" w:rsidP="00BD24C2">
            <w:r>
              <w:rPr>
                <w:rFonts w:hint="eastAsia"/>
                <w:color w:val="00B050"/>
              </w:rPr>
              <w:t>本课程系统地介绍</w:t>
            </w:r>
            <w:r w:rsidR="004D3855" w:rsidRPr="004D3855">
              <w:rPr>
                <w:rFonts w:hint="eastAsia"/>
                <w:color w:val="00B050"/>
              </w:rPr>
              <w:t>以氢能、太阳能、风能和生物质能为代表的清洁能源及其利用技术（光伏发电、锂离子电池、燃料电池、储能电池等）的概况、原理、应用领域、技术关键、面临的挑战和发展趋势等方面的知识和信息</w:t>
            </w:r>
            <w:r w:rsidRPr="00DE52BC">
              <w:rPr>
                <w:rFonts w:hint="eastAsia"/>
                <w:color w:val="00B050"/>
              </w:rPr>
              <w:t>。由于高分子材料在</w:t>
            </w:r>
            <w:r w:rsidR="00BD24C2">
              <w:rPr>
                <w:rFonts w:hint="eastAsia"/>
                <w:color w:val="00B050"/>
              </w:rPr>
              <w:t>几乎所有</w:t>
            </w:r>
            <w:r w:rsidRPr="00DE52BC">
              <w:rPr>
                <w:rFonts w:hint="eastAsia"/>
                <w:color w:val="00B050"/>
              </w:rPr>
              <w:t>清洁能源</w:t>
            </w:r>
            <w:r w:rsidR="004D3855">
              <w:rPr>
                <w:rFonts w:hint="eastAsia"/>
                <w:color w:val="00B050"/>
              </w:rPr>
              <w:t>利用</w:t>
            </w:r>
            <w:r w:rsidRPr="00DE52BC">
              <w:rPr>
                <w:rFonts w:hint="eastAsia"/>
                <w:color w:val="00B050"/>
              </w:rPr>
              <w:t>技术中</w:t>
            </w:r>
            <w:r w:rsidR="00BD24C2">
              <w:rPr>
                <w:rFonts w:hint="eastAsia"/>
                <w:color w:val="00B050"/>
              </w:rPr>
              <w:t>都</w:t>
            </w:r>
            <w:r w:rsidRPr="00DE52BC">
              <w:rPr>
                <w:rFonts w:hint="eastAsia"/>
                <w:color w:val="00B050"/>
              </w:rPr>
              <w:t>占有极其重要的地位，</w:t>
            </w:r>
            <w:r w:rsidR="004D3855">
              <w:rPr>
                <w:rFonts w:hint="eastAsia"/>
                <w:color w:val="00B050"/>
              </w:rPr>
              <w:t>因此，</w:t>
            </w:r>
            <w:r w:rsidRPr="00DE52BC">
              <w:rPr>
                <w:rFonts w:hint="eastAsia"/>
                <w:color w:val="00B050"/>
              </w:rPr>
              <w:t>本科程</w:t>
            </w:r>
            <w:r w:rsidR="004D3855">
              <w:rPr>
                <w:rFonts w:hint="eastAsia"/>
                <w:color w:val="00B050"/>
              </w:rPr>
              <w:t>还简要地介绍高分子学科的基础知识</w:t>
            </w:r>
            <w:r w:rsidR="00BD24C2">
              <w:rPr>
                <w:rFonts w:hint="eastAsia"/>
                <w:color w:val="00B050"/>
              </w:rPr>
              <w:t>，并</w:t>
            </w:r>
            <w:r w:rsidRPr="00DE52BC">
              <w:rPr>
                <w:rFonts w:hint="eastAsia"/>
                <w:color w:val="00B050"/>
              </w:rPr>
              <w:t>讲解高分子材料在清洁能源技术中的应用、面临的挑战和未来发展趋势，并对高分在材料的结构</w:t>
            </w:r>
            <w:r w:rsidRPr="00DE52BC">
              <w:rPr>
                <w:rFonts w:hint="eastAsia"/>
                <w:color w:val="00B050"/>
              </w:rPr>
              <w:t>-</w:t>
            </w:r>
            <w:r w:rsidRPr="00DE52BC">
              <w:rPr>
                <w:rFonts w:hint="eastAsia"/>
                <w:color w:val="00B050"/>
              </w:rPr>
              <w:t>性能关系作必要的介绍。此外，任课教师将根据长期从事与清洁能源开发相关的科研工作经历，选择一些典型的研究工作作为教学案例，详细讲解在实际科研工作中如何发现问题、分析问题和解决问题，培养学生对科研工作的兴趣。教师将鼓励、引导学生从不同的专业角度去思考清洁能源技术的开发和利用。通过本课程的学习，可以使学生清洁能源技术有一个比较全面的了解，并对高分子材料在清洁能源技术中的应用有一个比较深刻的认识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0A0A87" w:rsidRDefault="00542E90" w:rsidP="00E611CF">
            <w:pPr>
              <w:jc w:val="left"/>
            </w:pPr>
            <w:r>
              <w:rPr>
                <w:color w:val="00B050"/>
              </w:rPr>
              <w:t xml:space="preserve">This course will systematically introduce the fundamental, principle, applications, crucial technologies, challenges and developing trends of various clean energies </w:t>
            </w:r>
            <w:r w:rsidR="00160B4E">
              <w:rPr>
                <w:color w:val="00B050"/>
              </w:rPr>
              <w:t>(</w:t>
            </w:r>
            <w:r>
              <w:rPr>
                <w:color w:val="00B050"/>
              </w:rPr>
              <w:t>hydrogen energy, solar energy, wind energy and biomass energy</w:t>
            </w:r>
            <w:r w:rsidR="00160B4E">
              <w:rPr>
                <w:color w:val="00B050"/>
              </w:rPr>
              <w:t>, etc.)</w:t>
            </w:r>
            <w:r>
              <w:rPr>
                <w:color w:val="00B050"/>
              </w:rPr>
              <w:t xml:space="preserve"> and their utilization technologies (solar cells, ion lithium batteries, fuel cells, energy-storage batteries, etc.). Because </w:t>
            </w:r>
            <w:r w:rsidR="00183BAC">
              <w:rPr>
                <w:color w:val="00B050"/>
              </w:rPr>
              <w:t>polymeric materials play</w:t>
            </w:r>
            <w:r>
              <w:rPr>
                <w:color w:val="00B050"/>
              </w:rPr>
              <w:t xml:space="preserve"> very important role</w:t>
            </w:r>
            <w:r w:rsidR="00183BAC">
              <w:rPr>
                <w:color w:val="00B050"/>
              </w:rPr>
              <w:t>s</w:t>
            </w:r>
            <w:r>
              <w:rPr>
                <w:color w:val="00B050"/>
              </w:rPr>
              <w:t xml:space="preserve"> in almost all the clean energies </w:t>
            </w:r>
            <w:r w:rsidR="007A6DFC">
              <w:rPr>
                <w:color w:val="00B050"/>
              </w:rPr>
              <w:t>and their utilization</w:t>
            </w:r>
            <w:r w:rsidR="00183BAC">
              <w:rPr>
                <w:color w:val="00B050"/>
              </w:rPr>
              <w:t xml:space="preserve"> technologies, this course will also briefly introduce the fundamentals of polymer science and the applications, challenges and </w:t>
            </w:r>
            <w:r w:rsidR="00183BAC">
              <w:rPr>
                <w:color w:val="00B050"/>
              </w:rPr>
              <w:lastRenderedPageBreak/>
              <w:t xml:space="preserve">developing trends of polymeric materials in </w:t>
            </w:r>
            <w:r w:rsidR="00160B4E">
              <w:rPr>
                <w:color w:val="00B050"/>
              </w:rPr>
              <w:t>clean energies and their utilization</w:t>
            </w:r>
            <w:r w:rsidR="00183BAC">
              <w:rPr>
                <w:color w:val="00B050"/>
              </w:rPr>
              <w:t xml:space="preserve"> technologies. In addition, on the basis of my own </w:t>
            </w:r>
            <w:r w:rsidR="000A0A87">
              <w:rPr>
                <w:color w:val="00B050"/>
              </w:rPr>
              <w:t>long-term</w:t>
            </w:r>
            <w:r w:rsidR="00160B4E">
              <w:rPr>
                <w:color w:val="00B050"/>
              </w:rPr>
              <w:t xml:space="preserve"> scientific research</w:t>
            </w:r>
            <w:r w:rsidR="000A0A87">
              <w:rPr>
                <w:color w:val="00B050"/>
              </w:rPr>
              <w:t xml:space="preserve"> </w:t>
            </w:r>
            <w:r w:rsidR="00183BAC">
              <w:rPr>
                <w:color w:val="00B050"/>
              </w:rPr>
              <w:t xml:space="preserve">experience in </w:t>
            </w:r>
            <w:r w:rsidR="00160B4E">
              <w:rPr>
                <w:color w:val="00B050"/>
              </w:rPr>
              <w:t>clean energi</w:t>
            </w:r>
            <w:r w:rsidR="000A0A87">
              <w:rPr>
                <w:color w:val="00B050"/>
              </w:rPr>
              <w:t xml:space="preserve">es, some typical research works will be selected </w:t>
            </w:r>
            <w:r w:rsidR="00160B4E">
              <w:rPr>
                <w:color w:val="00B050"/>
              </w:rPr>
              <w:t>as teaching cases to show the students how to find</w:t>
            </w:r>
            <w:r w:rsidR="00160B4E">
              <w:rPr>
                <w:rFonts w:hint="eastAsia"/>
                <w:color w:val="00B050"/>
              </w:rPr>
              <w:t>, analyze</w:t>
            </w:r>
            <w:r w:rsidR="00160B4E">
              <w:rPr>
                <w:color w:val="00B050"/>
              </w:rPr>
              <w:t xml:space="preserve"> and solve </w:t>
            </w:r>
            <w:r w:rsidR="00772777">
              <w:rPr>
                <w:color w:val="00B050"/>
              </w:rPr>
              <w:t xml:space="preserve">scientific problems. This is expected to be favorable for enhancing students’ interests in scientific research work especially on clean energy-related researches. </w:t>
            </w:r>
            <w:r w:rsidR="00ED75D8">
              <w:rPr>
                <w:color w:val="00B050"/>
              </w:rPr>
              <w:t xml:space="preserve">Students will be encouraged to think </w:t>
            </w:r>
            <w:r w:rsidR="00673EBA">
              <w:rPr>
                <w:color w:val="00B050"/>
              </w:rPr>
              <w:t xml:space="preserve">how to promote the development of clean energy-related technologies from their own majors. </w:t>
            </w:r>
            <w:r w:rsidR="00E611CF">
              <w:rPr>
                <w:color w:val="00B050"/>
              </w:rPr>
              <w:t xml:space="preserve">Through studying this course, the students will be able to have a full </w:t>
            </w:r>
            <w:r w:rsidR="007E3BB6">
              <w:rPr>
                <w:color w:val="00B050"/>
              </w:rPr>
              <w:t xml:space="preserve">and systematic </w:t>
            </w:r>
            <w:r w:rsidR="00E611CF">
              <w:rPr>
                <w:color w:val="00B050"/>
              </w:rPr>
              <w:t xml:space="preserve">understanding of various clean energies and their utilization technologies. </w:t>
            </w:r>
            <w:r w:rsidR="007E3BB6">
              <w:rPr>
                <w:color w:val="00B050"/>
              </w:rPr>
              <w:t>Also, they will have a deep understanding on the applications of polymeric materials in clean energies.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E5C18">
              <w:rPr>
                <w:rFonts w:hint="eastAsia"/>
              </w:rPr>
              <w:t>了解</w:t>
            </w:r>
            <w:r w:rsidR="005E6F87">
              <w:rPr>
                <w:rFonts w:hint="eastAsia"/>
              </w:rPr>
              <w:t>清洁能源及其利用技术的</w:t>
            </w:r>
            <w:r w:rsidR="005E6F87" w:rsidRPr="005E6F87">
              <w:rPr>
                <w:rFonts w:hint="eastAsia"/>
              </w:rPr>
              <w:t>概况、原理、应用领域、技术关键、面临的挑战和发展趋势</w:t>
            </w:r>
            <w:r w:rsidR="005E6F87">
              <w:rPr>
                <w:rFonts w:hint="eastAsia"/>
              </w:rPr>
              <w:t>（）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E6F87">
              <w:rPr>
                <w:rFonts w:hint="eastAsia"/>
              </w:rPr>
              <w:t>了解高分子材料在清洁能源技术领域里的重要地位和应用（）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E6F87" w:rsidRPr="005E6F87">
              <w:rPr>
                <w:rFonts w:hint="eastAsia"/>
              </w:rPr>
              <w:t>增</w:t>
            </w:r>
            <w:r w:rsidR="005E6F87">
              <w:rPr>
                <w:rFonts w:hint="eastAsia"/>
              </w:rPr>
              <w:t>强节能环保的意识及</w:t>
            </w:r>
            <w:r w:rsidR="005E6F87" w:rsidRPr="005E6F87">
              <w:rPr>
                <w:rFonts w:hint="eastAsia"/>
              </w:rPr>
              <w:t>对清洁能源</w:t>
            </w:r>
            <w:r w:rsidR="005E6F87">
              <w:rPr>
                <w:rFonts w:hint="eastAsia"/>
              </w:rPr>
              <w:t>技术</w:t>
            </w:r>
            <w:r w:rsidR="005E6F87" w:rsidRPr="005E6F87">
              <w:rPr>
                <w:rFonts w:hint="eastAsia"/>
              </w:rPr>
              <w:t>与人类可持续发展关系的认识</w:t>
            </w:r>
            <w:r w:rsidR="005E6F87">
              <w:rPr>
                <w:rFonts w:hint="eastAsia"/>
              </w:rPr>
              <w:t>（）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5E6F87">
              <w:rPr>
                <w:rFonts w:hint="eastAsia"/>
              </w:rPr>
              <w:t>通过课堂分组</w:t>
            </w:r>
            <w:r w:rsidR="009616B7">
              <w:rPr>
                <w:rFonts w:hint="eastAsia"/>
              </w:rPr>
              <w:t>进行专题</w:t>
            </w:r>
            <w:r w:rsidR="005E6F87">
              <w:rPr>
                <w:rFonts w:hint="eastAsia"/>
              </w:rPr>
              <w:t>讨论</w:t>
            </w:r>
            <w:r w:rsidR="009616B7">
              <w:rPr>
                <w:rFonts w:hint="eastAsia"/>
              </w:rPr>
              <w:t>，培养团队协作精神、</w:t>
            </w:r>
            <w:r w:rsidR="009616B7">
              <w:rPr>
                <w:rFonts w:hint="eastAsia"/>
              </w:rPr>
              <w:t>ppt</w:t>
            </w:r>
            <w:r w:rsidR="009616B7">
              <w:rPr>
                <w:rFonts w:hint="eastAsia"/>
              </w:rPr>
              <w:t>制作和口头表达能力</w:t>
            </w:r>
          </w:p>
          <w:p w:rsidR="00A16565" w:rsidRPr="00A16565" w:rsidRDefault="009616B7" w:rsidP="00A16565">
            <w:r>
              <w:t xml:space="preserve">5.  </w:t>
            </w:r>
            <w:r>
              <w:t>培养对清洁能源技术研发</w:t>
            </w:r>
            <w:r w:rsidR="008E603E">
              <w:t>和应用</w:t>
            </w:r>
            <w:r>
              <w:t>的兴趣</w:t>
            </w:r>
            <w:r>
              <w:rPr>
                <w:rFonts w:hint="eastAsia"/>
              </w:rPr>
              <w:t>，甚至</w:t>
            </w:r>
            <w:r w:rsidRPr="009616B7">
              <w:t>选择该领域作为未来的研究或创业方向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13561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135619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981B7F" w:rsidP="00686943">
                  <w:pPr>
                    <w:jc w:val="center"/>
                  </w:pPr>
                  <w:r>
                    <w:t>清洁能源概论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981B7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981B7F" w:rsidP="00686943">
                  <w:pPr>
                    <w:jc w:val="center"/>
                  </w:pPr>
                  <w: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B44F86" w:rsidRPr="008A1C85" w:rsidRDefault="008A1C85" w:rsidP="008A1C85">
                  <w:r>
                    <w:rPr>
                      <w:rFonts w:hint="eastAsia"/>
                    </w:rPr>
                    <w:t>1.</w:t>
                  </w:r>
                  <w:r w:rsidR="00D463E1" w:rsidRPr="008A1C85">
                    <w:rPr>
                      <w:rFonts w:hint="eastAsia"/>
                    </w:rPr>
                    <w:t>能源可以分为哪几类？</w:t>
                  </w:r>
                </w:p>
                <w:p w:rsidR="00B44F86" w:rsidRPr="008A1C85" w:rsidRDefault="008A1C85" w:rsidP="008A1C85">
                  <w:r>
                    <w:rPr>
                      <w:rFonts w:hint="eastAsia"/>
                    </w:rPr>
                    <w:t>2.</w:t>
                  </w:r>
                  <w:r w:rsidR="00D463E1" w:rsidRPr="008A1C85">
                    <w:rPr>
                      <w:rFonts w:hint="eastAsia"/>
                    </w:rPr>
                    <w:t>请说明化石能源与环境污染的关系。</w:t>
                  </w:r>
                </w:p>
                <w:p w:rsidR="00B44F86" w:rsidRPr="008A1C85" w:rsidRDefault="008A1C85" w:rsidP="008A1C85">
                  <w:r>
                    <w:rPr>
                      <w:rFonts w:hint="eastAsia"/>
                    </w:rPr>
                    <w:t>3.</w:t>
                  </w:r>
                  <w:r w:rsidR="00D463E1" w:rsidRPr="008A1C85">
                    <w:rPr>
                      <w:rFonts w:hint="eastAsia"/>
                    </w:rPr>
                    <w:t>常见清洁能源及其利用技术有哪些？</w:t>
                  </w:r>
                </w:p>
                <w:p w:rsidR="008A1C85" w:rsidRPr="008A1C85" w:rsidRDefault="008A1C85" w:rsidP="008A1C85">
                  <w:r>
                    <w:t>4</w:t>
                  </w:r>
                  <w:r w:rsidR="00D463E1" w:rsidRPr="008A1C85">
                    <w:rPr>
                      <w:rFonts w:hint="eastAsia"/>
                    </w:rPr>
                    <w:t>如何处理发展清洁能源与利用传统化石能源之间的关系？</w:t>
                  </w:r>
                </w:p>
                <w:p w:rsidR="000A548F" w:rsidRPr="001D0BF5" w:rsidRDefault="003121BA" w:rsidP="003121BA">
                  <w:pPr>
                    <w:jc w:val="center"/>
                  </w:pPr>
                  <w:r>
                    <w:t>课后完成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3121BA" w:rsidP="009E72D2">
                  <w:pPr>
                    <w:jc w:val="center"/>
                  </w:pPr>
                  <w:r>
                    <w:t>了解</w:t>
                  </w:r>
                  <w:r w:rsidR="009E72D2">
                    <w:t>传统化石</w:t>
                  </w:r>
                  <w:r>
                    <w:t>能源</w:t>
                  </w:r>
                  <w:r w:rsidR="009E72D2">
                    <w:t>和清洁能源</w:t>
                  </w:r>
                  <w:r>
                    <w:t>的</w:t>
                  </w:r>
                  <w:r w:rsidR="009E72D2">
                    <w:t>基本概况</w:t>
                  </w:r>
                  <w:r w:rsidR="009E72D2">
                    <w:rPr>
                      <w:rFonts w:hint="eastAsia"/>
                    </w:rPr>
                    <w:t>、</w:t>
                  </w:r>
                  <w:r w:rsidR="009E72D2">
                    <w:t>化石能源与环境污染之间的关系</w:t>
                  </w:r>
                  <w:r w:rsidR="009E72D2">
                    <w:rPr>
                      <w:rFonts w:hint="eastAsia"/>
                    </w:rPr>
                    <w:t>、清洁能源利用技术等方面的知识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981B7F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981B7F" w:rsidP="00686943">
                  <w:pPr>
                    <w:jc w:val="center"/>
                  </w:pPr>
                  <w:r>
                    <w:t>高分子科学简介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981B7F" w:rsidP="00686943">
                  <w:pPr>
                    <w:jc w:val="center"/>
                  </w:pPr>
                  <w: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8A1C85" w:rsidRPr="008A1C85" w:rsidRDefault="008A1C85" w:rsidP="008A1C85">
                  <w:r>
                    <w:rPr>
                      <w:rFonts w:hint="eastAsia"/>
                    </w:rPr>
                    <w:t>1.</w:t>
                  </w:r>
                  <w:r>
                    <w:t xml:space="preserve"> </w:t>
                  </w:r>
                  <w:r w:rsidRPr="008A1C85">
                    <w:rPr>
                      <w:rFonts w:hint="eastAsia"/>
                    </w:rPr>
                    <w:t>名词解释：高分子材料、均聚物、共聚物、塑料、橡胶。</w:t>
                  </w:r>
                </w:p>
                <w:p w:rsidR="008A1C85" w:rsidRDefault="008A1C85" w:rsidP="008A1C85">
                  <w:r>
                    <w:rPr>
                      <w:rFonts w:hint="eastAsia"/>
                    </w:rPr>
                    <w:lastRenderedPageBreak/>
                    <w:t xml:space="preserve">2. </w:t>
                  </w:r>
                  <w:r w:rsidRPr="008A1C85">
                    <w:rPr>
                      <w:rFonts w:hint="eastAsia"/>
                    </w:rPr>
                    <w:t>举例说明高分子材料的种类、化学结构和应用（不少于</w:t>
                  </w:r>
                  <w:r w:rsidRPr="008A1C85">
                    <w:rPr>
                      <w:rFonts w:hint="eastAsia"/>
                    </w:rPr>
                    <w:t>3</w:t>
                  </w:r>
                  <w:r w:rsidRPr="008A1C85">
                    <w:rPr>
                      <w:rFonts w:hint="eastAsia"/>
                    </w:rPr>
                    <w:t>种）。</w:t>
                  </w:r>
                </w:p>
                <w:p w:rsidR="00686943" w:rsidRPr="001D0BF5" w:rsidRDefault="003121BA" w:rsidP="003121BA">
                  <w:pPr>
                    <w:jc w:val="center"/>
                  </w:pPr>
                  <w:r w:rsidRPr="003121BA">
                    <w:t>课后完成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3121BA" w:rsidP="00686943">
                  <w:pPr>
                    <w:jc w:val="center"/>
                  </w:pPr>
                  <w:r>
                    <w:lastRenderedPageBreak/>
                    <w:t>了解常见高分子的基本概念</w:t>
                  </w:r>
                  <w:r>
                    <w:rPr>
                      <w:rFonts w:hint="eastAsia"/>
                    </w:rPr>
                    <w:t>、</w:t>
                  </w:r>
                  <w:r>
                    <w:t>化学结构</w:t>
                  </w:r>
                  <w:r>
                    <w:rPr>
                      <w:rFonts w:hint="eastAsia"/>
                    </w:rPr>
                    <w:t>、</w:t>
                  </w:r>
                  <w:r>
                    <w:t>基</w:t>
                  </w:r>
                  <w:r>
                    <w:lastRenderedPageBreak/>
                    <w:t>本</w:t>
                  </w:r>
                  <w:r>
                    <w:rPr>
                      <w:rFonts w:hint="eastAsia"/>
                    </w:rPr>
                    <w:t>性质和应用领域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981B7F" w:rsidP="00686943">
                  <w:pPr>
                    <w:jc w:val="center"/>
                  </w:pPr>
                  <w:r>
                    <w:lastRenderedPageBreak/>
                    <w:t>作业</w:t>
                  </w: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E33BD9" w:rsidP="00E33BD9">
                  <w:pPr>
                    <w:jc w:val="center"/>
                  </w:pPr>
                  <w:r>
                    <w:t>电池原理与应用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28750F" w:rsidP="00686943">
                  <w:pPr>
                    <w:jc w:val="center"/>
                  </w:pPr>
                  <w:r w:rsidRPr="0028750F"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Default="0069706B" w:rsidP="00686943">
                  <w:pPr>
                    <w:jc w:val="center"/>
                  </w:pPr>
                  <w:r>
                    <w:rPr>
                      <w:rFonts w:hint="eastAsia"/>
                    </w:rPr>
                    <w:t xml:space="preserve">1. </w:t>
                  </w:r>
                  <w:r w:rsidRPr="0069706B">
                    <w:rPr>
                      <w:rFonts w:hint="eastAsia"/>
                    </w:rPr>
                    <w:t>请分别解释干电池、铅酸电池和锂离子电池的工作原理</w:t>
                  </w:r>
                  <w:r>
                    <w:rPr>
                      <w:rFonts w:hint="eastAsia"/>
                    </w:rPr>
                    <w:t>。</w:t>
                  </w:r>
                </w:p>
                <w:p w:rsidR="0069706B" w:rsidRDefault="0069706B" w:rsidP="00686943">
                  <w:pPr>
                    <w:jc w:val="center"/>
                    <w:rPr>
                      <w:rFonts w:ascii="Arial"/>
                      <w:color w:val="000000" w:themeColor="text1"/>
                      <w:kern w:val="24"/>
                    </w:rPr>
                  </w:pPr>
                  <w:r>
                    <w:rPr>
                      <w:rFonts w:hint="eastAsia"/>
                    </w:rPr>
                    <w:t xml:space="preserve">2. </w:t>
                  </w:r>
                  <w:r w:rsidRPr="00015CE8">
                    <w:rPr>
                      <w:rFonts w:ascii="Arial" w:hint="eastAsia"/>
                      <w:color w:val="000000" w:themeColor="text1"/>
                      <w:kern w:val="24"/>
                    </w:rPr>
                    <w:t>请说明锂离子电池隔膜的种类、性能要求及其制备方法</w:t>
                  </w:r>
                  <w:r>
                    <w:rPr>
                      <w:rFonts w:ascii="Arial" w:hint="eastAsia"/>
                      <w:color w:val="000000" w:themeColor="text1"/>
                      <w:kern w:val="24"/>
                    </w:rPr>
                    <w:t>。</w:t>
                  </w:r>
                </w:p>
                <w:p w:rsidR="0069706B" w:rsidRPr="001D0BF5" w:rsidRDefault="0069706B" w:rsidP="00686943">
                  <w:pPr>
                    <w:jc w:val="center"/>
                  </w:pPr>
                  <w:r w:rsidRPr="0069706B">
                    <w:t>课后完成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9706B" w:rsidP="00686943">
                  <w:pPr>
                    <w:jc w:val="center"/>
                  </w:pPr>
                  <w:r>
                    <w:t>了解常见化学电池的工作原理</w:t>
                  </w:r>
                  <w:r>
                    <w:rPr>
                      <w:rFonts w:hint="eastAsia"/>
                    </w:rPr>
                    <w:t>、</w:t>
                  </w:r>
                  <w:r>
                    <w:t>构造和在清洁能源领域里的应用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BF2AB9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t>专题讨论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t>课堂分组讨论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8B06CC" w:rsidP="001638FE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人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组，从</w:t>
                  </w:r>
                  <w:r w:rsidR="001638FE">
                    <w:rPr>
                      <w:rFonts w:hint="eastAsia"/>
                    </w:rPr>
                    <w:t>任课老师</w:t>
                  </w:r>
                  <w:r>
                    <w:rPr>
                      <w:rFonts w:hint="eastAsia"/>
                    </w:rPr>
                    <w:t>给定的</w:t>
                  </w:r>
                  <w:r w:rsidR="00962093">
                    <w:rPr>
                      <w:rFonts w:hint="eastAsia"/>
                    </w:rPr>
                    <w:t>题</w:t>
                  </w:r>
                  <w:r w:rsidR="001638FE">
                    <w:rPr>
                      <w:rFonts w:hint="eastAsia"/>
                    </w:rPr>
                    <w:t>目</w:t>
                  </w:r>
                  <w:r w:rsidR="00962093">
                    <w:rPr>
                      <w:rFonts w:hint="eastAsia"/>
                    </w:rPr>
                    <w:t>中任选一题，分工合作，进行文献</w:t>
                  </w:r>
                  <w:r w:rsidR="00BA0BC7">
                    <w:rPr>
                      <w:rFonts w:hint="eastAsia"/>
                    </w:rPr>
                    <w:t>查阅</w:t>
                  </w:r>
                  <w:r w:rsidR="001638FE">
                    <w:rPr>
                      <w:rFonts w:hint="eastAsia"/>
                    </w:rPr>
                    <w:t>、数据</w:t>
                  </w:r>
                  <w:r w:rsidR="00962093">
                    <w:rPr>
                      <w:rFonts w:hint="eastAsia"/>
                    </w:rPr>
                    <w:t>分析</w:t>
                  </w:r>
                  <w:r w:rsidR="001638FE">
                    <w:rPr>
                      <w:rFonts w:hint="eastAsia"/>
                    </w:rPr>
                    <w:t>和结果整理</w:t>
                  </w:r>
                  <w:r w:rsidR="00962093">
                    <w:rPr>
                      <w:rFonts w:hint="eastAsia"/>
                    </w:rPr>
                    <w:t>、</w:t>
                  </w:r>
                  <w:r w:rsidR="00962093">
                    <w:rPr>
                      <w:rFonts w:hint="eastAsia"/>
                    </w:rPr>
                    <w:t>ppt</w:t>
                  </w:r>
                  <w:r w:rsidR="00962093">
                    <w:rPr>
                      <w:rFonts w:hint="eastAsia"/>
                    </w:rPr>
                    <w:t>制作等工作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962093" w:rsidRDefault="00962093" w:rsidP="00686943">
                  <w:pPr>
                    <w:jc w:val="center"/>
                  </w:pPr>
                  <w:r>
                    <w:t>所有学生必须参与其中一组</w:t>
                  </w:r>
                  <w:r>
                    <w:rPr>
                      <w:rFonts w:hint="eastAsia"/>
                    </w:rPr>
                    <w:t>，并积极参与讨论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E33BD9" w:rsidP="00686943">
                  <w:pPr>
                    <w:jc w:val="center"/>
                  </w:pPr>
                  <w:r>
                    <w:rPr>
                      <w:rFonts w:hint="eastAsia"/>
                    </w:rPr>
                    <w:t>ppt</w:t>
                  </w:r>
                  <w:r>
                    <w:rPr>
                      <w:rFonts w:hint="eastAsia"/>
                    </w:rPr>
                    <w:t>发表会（</w:t>
                  </w:r>
                  <w:r w:rsidRPr="00E33BD9">
                    <w:t>期中</w:t>
                  </w:r>
                  <w:r>
                    <w:t>考试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E33BD9" w:rsidP="00686943">
                  <w:pPr>
                    <w:jc w:val="center"/>
                  </w:pPr>
                  <w:r>
                    <w:t>氢能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ED5FF1" w:rsidP="0028750F">
                  <w: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6A731F" w:rsidRPr="006A731F" w:rsidRDefault="006A731F" w:rsidP="006A731F">
                  <w:pPr>
                    <w:jc w:val="center"/>
                    <w:rPr>
                      <w:rFonts w:asciiTheme="minorEastAsia" w:hAnsiTheme="minorEastAsia"/>
                      <w:color w:val="000000" w:themeColor="text1"/>
                      <w:kern w:val="24"/>
                    </w:rPr>
                  </w:pPr>
                  <w:r>
                    <w:rPr>
                      <w:rFonts w:hint="eastAsia"/>
                    </w:rPr>
                    <w:t xml:space="preserve">1. 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>请说明氢能的主要制备（生产）方式及主要的储氢技术有哪些？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9E72D2" w:rsidP="00686943">
                  <w:pPr>
                    <w:jc w:val="center"/>
                  </w:pPr>
                  <w:r>
                    <w:t>了解氢能的生产</w:t>
                  </w:r>
                  <w:r w:rsidR="00D55304">
                    <w:t>方式</w:t>
                  </w:r>
                  <w:r>
                    <w:t>及储氢技术方面的知识和研究热点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BF2AB9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t>高分子电解质膜燃料电池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ED5FF1" w:rsidP="00686943">
                  <w:pPr>
                    <w:jc w:val="center"/>
                  </w:pPr>
                  <w:r w:rsidRPr="00ED5FF1">
                    <w:t>课堂讲授</w:t>
                  </w:r>
                  <w:r w:rsidR="001638FE">
                    <w:rPr>
                      <w:rFonts w:hint="eastAsia"/>
                    </w:rPr>
                    <w:t>、</w:t>
                  </w:r>
                  <w:r w:rsidR="002B6759">
                    <w:t>实验</w:t>
                  </w:r>
                  <w:r w:rsidR="001638FE">
                    <w:t>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Default="006A731F" w:rsidP="00686943">
                  <w:pPr>
                    <w:jc w:val="center"/>
                    <w:rPr>
                      <w:rFonts w:asciiTheme="minorEastAsia" w:hAnsiTheme="minorEastAsia"/>
                      <w:color w:val="000000" w:themeColor="text1"/>
                      <w:kern w:val="24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 xml:space="preserve">1. 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>质子交换膜燃料电池的特点和应用领域有哪些？</w:t>
                  </w:r>
                </w:p>
                <w:p w:rsidR="006A731F" w:rsidRDefault="006A731F" w:rsidP="00686943">
                  <w:pPr>
                    <w:jc w:val="center"/>
                    <w:rPr>
                      <w:rFonts w:asciiTheme="minorEastAsia" w:hAnsiTheme="minorEastAsia"/>
                      <w:color w:val="000000" w:themeColor="text1"/>
                      <w:kern w:val="24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 xml:space="preserve">2. 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>质子交换膜须满足哪些性能要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lastRenderedPageBreak/>
                    <w:t>求？请分别予以说明。</w:t>
                  </w:r>
                </w:p>
                <w:p w:rsidR="006A731F" w:rsidRDefault="006A731F" w:rsidP="00686943">
                  <w:pPr>
                    <w:jc w:val="center"/>
                    <w:rPr>
                      <w:rFonts w:asciiTheme="minorEastAsia" w:hAnsiTheme="minorEastAsia"/>
                      <w:color w:val="000000" w:themeColor="text1"/>
                      <w:kern w:val="24"/>
                    </w:rPr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 xml:space="preserve">3. 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>目前商业化质子交换膜主要是什么？它有何优点和缺点？</w:t>
                  </w:r>
                </w:p>
                <w:p w:rsidR="006A731F" w:rsidRPr="001D0BF5" w:rsidRDefault="006A731F" w:rsidP="00686943">
                  <w:pPr>
                    <w:jc w:val="center"/>
                  </w:pPr>
                  <w:r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 xml:space="preserve">4. </w:t>
                  </w:r>
                  <w:r w:rsidRPr="006A731F">
                    <w:rPr>
                      <w:rFonts w:asciiTheme="minorEastAsia" w:hAnsiTheme="minorEastAsia" w:hint="eastAsia"/>
                      <w:color w:val="000000" w:themeColor="text1"/>
                      <w:kern w:val="24"/>
                    </w:rPr>
                    <w:t>研究中的质子交换膜主要有哪几类？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9E72D2" w:rsidP="00D55304">
                  <w:pPr>
                    <w:jc w:val="center"/>
                  </w:pPr>
                  <w:r>
                    <w:lastRenderedPageBreak/>
                    <w:t>了解</w:t>
                  </w:r>
                  <w:r w:rsidRPr="009E72D2">
                    <w:rPr>
                      <w:rFonts w:hint="eastAsia"/>
                    </w:rPr>
                    <w:t>质子交换膜的</w:t>
                  </w:r>
                  <w:r w:rsidR="00D55304">
                    <w:rPr>
                      <w:rFonts w:hint="eastAsia"/>
                    </w:rPr>
                    <w:t>种类、性能要求、存在问题、研究热点和发展趋势；</w:t>
                  </w:r>
                  <w:r w:rsidR="00D55304">
                    <w:rPr>
                      <w:rFonts w:hint="eastAsia"/>
                    </w:rPr>
                    <w:lastRenderedPageBreak/>
                    <w:t>了解碱性阴离子交换膜的特点，阴离子交换膜的种类和化学结构、面临的挑战、研究热点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BF2AB9" w:rsidP="00686943">
                  <w:pPr>
                    <w:jc w:val="center"/>
                  </w:pPr>
                  <w:r>
                    <w:lastRenderedPageBreak/>
                    <w:t>作业</w:t>
                  </w: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t>太阳能与光伏发电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ED5FF1" w:rsidP="00686943">
                  <w:pPr>
                    <w:jc w:val="center"/>
                  </w:pPr>
                  <w:r w:rsidRPr="00ED5FF1">
                    <w:t>课堂讲授</w:t>
                  </w:r>
                  <w:r w:rsidR="001638FE">
                    <w:rPr>
                      <w:rFonts w:hint="eastAsia"/>
                    </w:rPr>
                    <w:t>、</w:t>
                  </w:r>
                  <w:r w:rsidR="001638FE">
                    <w:t>演示实验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2F0747" w:rsidP="00686943">
                  <w:pPr>
                    <w:jc w:val="center"/>
                  </w:pPr>
                  <w:r>
                    <w:rPr>
                      <w:rFonts w:hint="eastAsia"/>
                    </w:rPr>
                    <w:t xml:space="preserve">1. </w:t>
                  </w:r>
                  <w:r w:rsidRPr="002F0747">
                    <w:rPr>
                      <w:rFonts w:hint="eastAsia"/>
                    </w:rPr>
                    <w:t>请分别解释硅太阳能电池和聚合物太阳能电池的工作原理。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D55304" w:rsidP="00686943">
                  <w:pPr>
                    <w:jc w:val="center"/>
                    <w:rPr>
                      <w:rFonts w:hint="eastAsia"/>
                    </w:rPr>
                  </w:pPr>
                  <w:r>
                    <w:t>了解太阳能的各种利用技术</w:t>
                  </w:r>
                  <w:r>
                    <w:rPr>
                      <w:rFonts w:hint="eastAsia"/>
                    </w:rPr>
                    <w:t>、</w:t>
                  </w:r>
                  <w:r>
                    <w:t>光伏发电的原理</w:t>
                  </w:r>
                  <w:r>
                    <w:rPr>
                      <w:rFonts w:hint="eastAsia"/>
                    </w:rPr>
                    <w:t>、</w:t>
                  </w:r>
                  <w:r>
                    <w:t>各种太阳能电池的发展现状</w:t>
                  </w:r>
                  <w:r>
                    <w:rPr>
                      <w:rFonts w:hint="eastAsia"/>
                    </w:rPr>
                    <w:t>和</w:t>
                  </w:r>
                  <w:r>
                    <w:t>研究热点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BF2AB9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t>风力发电与储能电池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8B06CC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ED5FF1" w:rsidP="00686943">
                  <w:pPr>
                    <w:jc w:val="center"/>
                  </w:pPr>
                  <w:r w:rsidRPr="00ED5FF1">
                    <w:t>课堂讲授</w:t>
                  </w:r>
                  <w:r w:rsidR="001638FE">
                    <w:rPr>
                      <w:rFonts w:hint="eastAsia"/>
                    </w:rPr>
                    <w:t>、</w:t>
                  </w:r>
                  <w:r w:rsidR="002B6759">
                    <w:t>实验</w:t>
                  </w:r>
                  <w:r w:rsidR="001638FE">
                    <w:t>视频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Default="002F0747" w:rsidP="00686943">
                  <w:pPr>
                    <w:jc w:val="center"/>
                  </w:pPr>
                  <w:r>
                    <w:rPr>
                      <w:rFonts w:hint="eastAsia"/>
                    </w:rPr>
                    <w:t xml:space="preserve">1. </w:t>
                  </w:r>
                  <w:r w:rsidRPr="002F0747">
                    <w:rPr>
                      <w:rFonts w:hint="eastAsia"/>
                    </w:rPr>
                    <w:t>请说明高分子材料在风力发电中的应用。</w:t>
                  </w:r>
                </w:p>
                <w:p w:rsidR="002F0747" w:rsidRPr="001D0BF5" w:rsidRDefault="002F0747" w:rsidP="002F0747">
                  <w:r>
                    <w:rPr>
                      <w:rFonts w:hint="eastAsia"/>
                    </w:rPr>
                    <w:t xml:space="preserve">2. </w:t>
                  </w:r>
                  <w:r w:rsidRPr="002F0747">
                    <w:rPr>
                      <w:rFonts w:hint="eastAsia"/>
                    </w:rPr>
                    <w:t>请解释全钒液流电池的工作原理。</w:t>
                  </w:r>
                  <w:r>
                    <w:rPr>
                      <w:rFonts w:hint="eastAsia"/>
                    </w:rPr>
                    <w:t>它作为储能电池有何优点？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D55304" w:rsidP="00686943">
                  <w:pPr>
                    <w:jc w:val="center"/>
                    <w:rPr>
                      <w:rFonts w:hint="eastAsia"/>
                    </w:rPr>
                  </w:pPr>
                  <w:r>
                    <w:t>了解风力发电的原理</w:t>
                  </w:r>
                  <w:r>
                    <w:rPr>
                      <w:rFonts w:hint="eastAsia"/>
                    </w:rPr>
                    <w:t>和</w:t>
                  </w:r>
                  <w:r>
                    <w:t>关键材料</w:t>
                  </w:r>
                  <w:r>
                    <w:rPr>
                      <w:rFonts w:hint="eastAsia"/>
                    </w:rPr>
                    <w:t>；</w:t>
                  </w:r>
                  <w:r>
                    <w:t>了解全钒液流电池的工作原理</w:t>
                  </w:r>
                  <w:r>
                    <w:rPr>
                      <w:rFonts w:hint="eastAsia"/>
                    </w:rPr>
                    <w:t>、</w:t>
                  </w:r>
                  <w:r>
                    <w:t>核心部件</w:t>
                  </w:r>
                  <w:r w:rsidR="00FA2294">
                    <w:rPr>
                      <w:rFonts w:hint="eastAsia"/>
                    </w:rPr>
                    <w:t>和</w:t>
                  </w:r>
                  <w:r w:rsidR="00FA2294">
                    <w:t>研究热点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FA2294" w:rsidRDefault="00FA2294" w:rsidP="00686943">
                  <w:pPr>
                    <w:jc w:val="center"/>
                  </w:pPr>
                  <w:r>
                    <w:t>作业</w:t>
                  </w: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212BBF" w:rsidP="00686943">
            <w:pPr>
              <w:jc w:val="left"/>
            </w:pPr>
            <w:r>
              <w:rPr>
                <w:rFonts w:hint="eastAsia"/>
                <w:color w:val="00B050"/>
              </w:rPr>
              <w:t>平时作业：</w:t>
            </w:r>
            <w:r>
              <w:rPr>
                <w:rFonts w:hint="eastAsia"/>
                <w:color w:val="00B050"/>
              </w:rPr>
              <w:t>20%</w:t>
            </w:r>
            <w:r>
              <w:rPr>
                <w:rFonts w:hint="eastAsia"/>
                <w:color w:val="00B050"/>
              </w:rPr>
              <w:t>，期中</w:t>
            </w:r>
            <w:r>
              <w:rPr>
                <w:rFonts w:hint="eastAsia"/>
                <w:color w:val="00B050"/>
              </w:rPr>
              <w:t>ppt</w:t>
            </w:r>
            <w:r>
              <w:rPr>
                <w:rFonts w:hint="eastAsia"/>
                <w:color w:val="00B050"/>
              </w:rPr>
              <w:t>发表：</w:t>
            </w:r>
            <w:r>
              <w:rPr>
                <w:rFonts w:hint="eastAsia"/>
                <w:color w:val="00B050"/>
              </w:rPr>
              <w:t>40%</w:t>
            </w:r>
            <w:r>
              <w:rPr>
                <w:rFonts w:hint="eastAsia"/>
                <w:color w:val="00B050"/>
              </w:rPr>
              <w:t>，期末小论文：</w:t>
            </w:r>
            <w:r>
              <w:rPr>
                <w:rFonts w:hint="eastAsia"/>
                <w:color w:val="00B050"/>
              </w:rPr>
              <w:t>40%</w:t>
            </w:r>
            <w:r>
              <w:rPr>
                <w:rFonts w:hint="eastAsia"/>
                <w:color w:val="00B050"/>
              </w:rPr>
              <w:t>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8D3245" w:rsidRDefault="008D3245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1. </w:t>
            </w:r>
            <w:r>
              <w:rPr>
                <w:rFonts w:hint="eastAsia"/>
                <w:color w:val="00B050"/>
              </w:rPr>
              <w:t>清洁能源技术：原理与应用，自编，电子版（初稿），见</w:t>
            </w:r>
            <w:r w:rsidR="00981B7F">
              <w:rPr>
                <w:rFonts w:hint="eastAsia"/>
                <w:color w:val="00B050"/>
              </w:rPr>
              <w:t>本</w:t>
            </w:r>
            <w:r>
              <w:rPr>
                <w:rFonts w:hint="eastAsia"/>
                <w:color w:val="00B050"/>
              </w:rPr>
              <w:t>课程网站</w:t>
            </w:r>
            <w:r w:rsidR="00981B7F">
              <w:rPr>
                <w:rFonts w:hint="eastAsia"/>
                <w:color w:val="00B050"/>
              </w:rPr>
              <w:t>。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2. </w:t>
            </w:r>
            <w:r w:rsidR="008D3245" w:rsidRPr="008D3245">
              <w:rPr>
                <w:rFonts w:hint="eastAsia"/>
                <w:color w:val="00B050"/>
              </w:rPr>
              <w:t>清洁能源材料导论，梁彤祥等编著，哈尔滨工业大学出版社，</w:t>
            </w:r>
            <w:r w:rsidR="008D3245" w:rsidRPr="008D3245">
              <w:rPr>
                <w:rFonts w:hint="eastAsia"/>
                <w:color w:val="00B050"/>
              </w:rPr>
              <w:t>2003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3. </w:t>
            </w:r>
            <w:r w:rsidR="008D3245" w:rsidRPr="008D3245">
              <w:rPr>
                <w:rFonts w:hint="eastAsia"/>
                <w:color w:val="00B050"/>
              </w:rPr>
              <w:t>燃料电池技术，肖钢编</w:t>
            </w:r>
            <w:r w:rsidR="008D3245" w:rsidRPr="008D3245">
              <w:rPr>
                <w:rFonts w:hint="eastAsia"/>
                <w:color w:val="00B050"/>
              </w:rPr>
              <w:t xml:space="preserve">, </w:t>
            </w:r>
            <w:r w:rsidR="008D3245" w:rsidRPr="008D3245">
              <w:rPr>
                <w:rFonts w:hint="eastAsia"/>
                <w:color w:val="00B050"/>
              </w:rPr>
              <w:t>电子工业出版社，</w:t>
            </w:r>
            <w:r w:rsidR="008D3245" w:rsidRPr="008D3245">
              <w:rPr>
                <w:rFonts w:hint="eastAsia"/>
                <w:color w:val="00B050"/>
              </w:rPr>
              <w:t xml:space="preserve">2009 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4. </w:t>
            </w:r>
            <w:r w:rsidR="008D3245" w:rsidRPr="008D3245">
              <w:rPr>
                <w:rFonts w:hint="eastAsia"/>
                <w:color w:val="00B050"/>
              </w:rPr>
              <w:t>聚合物锂离子电池（</w:t>
            </w:r>
            <w:r w:rsidR="008D3245" w:rsidRPr="008D3245">
              <w:rPr>
                <w:rFonts w:hint="eastAsia"/>
                <w:color w:val="00B050"/>
              </w:rPr>
              <w:t>Polymer lithium ion batteries</w:t>
            </w:r>
            <w:r w:rsidR="008D3245" w:rsidRPr="008D3245">
              <w:rPr>
                <w:rFonts w:hint="eastAsia"/>
                <w:color w:val="00B050"/>
              </w:rPr>
              <w:t>）吴宇平编</w:t>
            </w:r>
            <w:r w:rsidR="008D3245" w:rsidRPr="008D3245">
              <w:rPr>
                <w:rFonts w:hint="eastAsia"/>
                <w:color w:val="00B050"/>
              </w:rPr>
              <w:t>,</w:t>
            </w:r>
            <w:r w:rsidR="008D3245" w:rsidRPr="008D3245">
              <w:rPr>
                <w:rFonts w:hint="eastAsia"/>
                <w:color w:val="00B050"/>
              </w:rPr>
              <w:t>化学工业出版社，</w:t>
            </w:r>
            <w:r w:rsidR="008D3245" w:rsidRPr="008D3245">
              <w:rPr>
                <w:rFonts w:hint="eastAsia"/>
                <w:color w:val="00B050"/>
              </w:rPr>
              <w:t>2007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5. </w:t>
            </w:r>
            <w:r w:rsidR="008D3245" w:rsidRPr="008D3245">
              <w:rPr>
                <w:rFonts w:hint="eastAsia"/>
                <w:color w:val="00B050"/>
              </w:rPr>
              <w:t>氢能技术，日本氢能协会</w:t>
            </w:r>
            <w:r w:rsidR="008D3245" w:rsidRPr="008D3245">
              <w:rPr>
                <w:rFonts w:hint="eastAsia"/>
                <w:color w:val="00B050"/>
              </w:rPr>
              <w:t xml:space="preserve"> </w:t>
            </w:r>
            <w:r w:rsidR="008D3245" w:rsidRPr="008D3245">
              <w:rPr>
                <w:rFonts w:hint="eastAsia"/>
                <w:color w:val="00B050"/>
              </w:rPr>
              <w:t>编</w:t>
            </w:r>
            <w:r w:rsidR="008D3245" w:rsidRPr="008D3245">
              <w:rPr>
                <w:rFonts w:hint="eastAsia"/>
                <w:color w:val="00B050"/>
              </w:rPr>
              <w:t xml:space="preserve">; </w:t>
            </w:r>
            <w:r w:rsidR="008D3245" w:rsidRPr="008D3245">
              <w:rPr>
                <w:rFonts w:hint="eastAsia"/>
                <w:color w:val="00B050"/>
              </w:rPr>
              <w:t>宋永臣</w:t>
            </w:r>
            <w:r w:rsidR="008D3245" w:rsidRPr="008D3245">
              <w:rPr>
                <w:rFonts w:hint="eastAsia"/>
                <w:color w:val="00B050"/>
              </w:rPr>
              <w:t xml:space="preserve"> ; </w:t>
            </w:r>
            <w:r w:rsidR="008D3245" w:rsidRPr="008D3245">
              <w:rPr>
                <w:rFonts w:hint="eastAsia"/>
                <w:color w:val="00B050"/>
              </w:rPr>
              <w:t>宁亚东</w:t>
            </w:r>
            <w:r w:rsidR="008D3245" w:rsidRPr="008D3245">
              <w:rPr>
                <w:rFonts w:hint="eastAsia"/>
                <w:color w:val="00B050"/>
              </w:rPr>
              <w:t xml:space="preserve"> ; </w:t>
            </w:r>
            <w:r w:rsidR="008D3245" w:rsidRPr="008D3245">
              <w:rPr>
                <w:rFonts w:hint="eastAsia"/>
                <w:color w:val="00B050"/>
              </w:rPr>
              <w:t>金东旭译，科学出版社，</w:t>
            </w:r>
            <w:r w:rsidR="008D3245" w:rsidRPr="008D3245">
              <w:rPr>
                <w:rFonts w:hint="eastAsia"/>
                <w:color w:val="00B050"/>
              </w:rPr>
              <w:t>2009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6. </w:t>
            </w:r>
            <w:r w:rsidR="008D3245" w:rsidRPr="008D3245">
              <w:rPr>
                <w:rFonts w:hint="eastAsia"/>
                <w:color w:val="00B050"/>
              </w:rPr>
              <w:t>新能源汽车技术，崔胜民主编，北京大学出版社，</w:t>
            </w:r>
            <w:r w:rsidR="008D3245" w:rsidRPr="008D3245">
              <w:rPr>
                <w:rFonts w:hint="eastAsia"/>
                <w:color w:val="00B050"/>
              </w:rPr>
              <w:t>2009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7. </w:t>
            </w:r>
            <w:r w:rsidR="008D3245" w:rsidRPr="008D3245">
              <w:rPr>
                <w:rFonts w:hint="eastAsia"/>
                <w:color w:val="00B050"/>
              </w:rPr>
              <w:t>太阳能技术与应用，钱伯章编，科学出版社，</w:t>
            </w:r>
            <w:r w:rsidR="008D3245" w:rsidRPr="008D3245">
              <w:rPr>
                <w:rFonts w:hint="eastAsia"/>
                <w:color w:val="00B050"/>
              </w:rPr>
              <w:t>2010</w:t>
            </w:r>
          </w:p>
          <w:p w:rsidR="008D3245" w:rsidRPr="008D3245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8. </w:t>
            </w:r>
            <w:r w:rsidR="008D3245" w:rsidRPr="008D3245">
              <w:rPr>
                <w:rFonts w:hint="eastAsia"/>
                <w:color w:val="00B050"/>
              </w:rPr>
              <w:t>风能技术与应用，钱伯章编，科学出版社，</w:t>
            </w:r>
            <w:r w:rsidR="008D3245" w:rsidRPr="008D3245">
              <w:rPr>
                <w:rFonts w:hint="eastAsia"/>
                <w:color w:val="00B050"/>
              </w:rPr>
              <w:t>2010</w:t>
            </w:r>
          </w:p>
          <w:p w:rsidR="000A548F" w:rsidRPr="00F46C0A" w:rsidRDefault="00981B7F" w:rsidP="008D324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 xml:space="preserve">9. </w:t>
            </w:r>
            <w:r w:rsidR="008D3245" w:rsidRPr="008D3245">
              <w:rPr>
                <w:rFonts w:hint="eastAsia"/>
                <w:color w:val="00B050"/>
              </w:rPr>
              <w:t>生物质能技术与应用，钱伯章编，科学出版社，</w:t>
            </w:r>
            <w:r w:rsidR="008D3245" w:rsidRPr="008D3245">
              <w:rPr>
                <w:rFonts w:hint="eastAsia"/>
                <w:color w:val="00B050"/>
              </w:rPr>
              <w:t>2010</w:t>
            </w:r>
            <w:r w:rsidR="00F46C0A">
              <w:rPr>
                <w:rFonts w:hint="eastAsia"/>
                <w:color w:val="00B050"/>
              </w:rPr>
              <w:t>（必含信息：</w:t>
            </w:r>
            <w:r w:rsidR="00F46C0A">
              <w:rPr>
                <w:color w:val="00B050"/>
              </w:rPr>
              <w:t>教材名称，作者，出版社，出版年份，版次，书号</w:t>
            </w:r>
            <w:r w:rsidR="00F46C0A"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28" w:rsidRDefault="00023E28" w:rsidP="00577ECF">
      <w:r>
        <w:separator/>
      </w:r>
    </w:p>
  </w:endnote>
  <w:endnote w:type="continuationSeparator" w:id="0">
    <w:p w:rsidR="00023E28" w:rsidRDefault="00023E28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28" w:rsidRDefault="00023E28" w:rsidP="00577ECF">
      <w:r>
        <w:separator/>
      </w:r>
    </w:p>
  </w:footnote>
  <w:footnote w:type="continuationSeparator" w:id="0">
    <w:p w:rsidR="00023E28" w:rsidRDefault="00023E28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941D5"/>
    <w:multiLevelType w:val="hybridMultilevel"/>
    <w:tmpl w:val="801E98DE"/>
    <w:lvl w:ilvl="0" w:tplc="E0AE0C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C086180"/>
    <w:multiLevelType w:val="hybridMultilevel"/>
    <w:tmpl w:val="7194996E"/>
    <w:lvl w:ilvl="0" w:tplc="97948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76F5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783C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E841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A212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632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020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F4D2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72E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5160"/>
    <w:rsid w:val="00016D09"/>
    <w:rsid w:val="00023E28"/>
    <w:rsid w:val="00046DFD"/>
    <w:rsid w:val="0006061D"/>
    <w:rsid w:val="00065C8F"/>
    <w:rsid w:val="000A0A87"/>
    <w:rsid w:val="000A3107"/>
    <w:rsid w:val="000A548F"/>
    <w:rsid w:val="000B4F6B"/>
    <w:rsid w:val="000B5B61"/>
    <w:rsid w:val="000C4BA4"/>
    <w:rsid w:val="001056E1"/>
    <w:rsid w:val="00113507"/>
    <w:rsid w:val="00124F58"/>
    <w:rsid w:val="00133ABB"/>
    <w:rsid w:val="00134740"/>
    <w:rsid w:val="00135619"/>
    <w:rsid w:val="001473BE"/>
    <w:rsid w:val="00152B75"/>
    <w:rsid w:val="00153410"/>
    <w:rsid w:val="001552DE"/>
    <w:rsid w:val="00160181"/>
    <w:rsid w:val="00160B4E"/>
    <w:rsid w:val="001638FE"/>
    <w:rsid w:val="00181BE7"/>
    <w:rsid w:val="00183BAC"/>
    <w:rsid w:val="001A4FE4"/>
    <w:rsid w:val="001C7AD8"/>
    <w:rsid w:val="001D0BF5"/>
    <w:rsid w:val="001E73FD"/>
    <w:rsid w:val="00207DEF"/>
    <w:rsid w:val="00212BBF"/>
    <w:rsid w:val="00227A34"/>
    <w:rsid w:val="0026026C"/>
    <w:rsid w:val="0026569D"/>
    <w:rsid w:val="0027360E"/>
    <w:rsid w:val="0028182B"/>
    <w:rsid w:val="0028463A"/>
    <w:rsid w:val="0028750F"/>
    <w:rsid w:val="002A157D"/>
    <w:rsid w:val="002A6549"/>
    <w:rsid w:val="002A7980"/>
    <w:rsid w:val="002B6537"/>
    <w:rsid w:val="002B6759"/>
    <w:rsid w:val="002D4CDC"/>
    <w:rsid w:val="002E5C18"/>
    <w:rsid w:val="002F0747"/>
    <w:rsid w:val="003036D4"/>
    <w:rsid w:val="003121BA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A322E"/>
    <w:rsid w:val="004D3855"/>
    <w:rsid w:val="004D4153"/>
    <w:rsid w:val="004D62C4"/>
    <w:rsid w:val="004E283B"/>
    <w:rsid w:val="005031D5"/>
    <w:rsid w:val="00511D50"/>
    <w:rsid w:val="00520B0A"/>
    <w:rsid w:val="00542E90"/>
    <w:rsid w:val="00565461"/>
    <w:rsid w:val="00577467"/>
    <w:rsid w:val="00577ECF"/>
    <w:rsid w:val="005B52BE"/>
    <w:rsid w:val="005E6F87"/>
    <w:rsid w:val="005F49AB"/>
    <w:rsid w:val="0061590F"/>
    <w:rsid w:val="00647F8A"/>
    <w:rsid w:val="00656964"/>
    <w:rsid w:val="00663B60"/>
    <w:rsid w:val="00673EBA"/>
    <w:rsid w:val="00686943"/>
    <w:rsid w:val="0069706B"/>
    <w:rsid w:val="006A13AE"/>
    <w:rsid w:val="006A731F"/>
    <w:rsid w:val="006D3645"/>
    <w:rsid w:val="006F1849"/>
    <w:rsid w:val="006F49C1"/>
    <w:rsid w:val="00705456"/>
    <w:rsid w:val="00707583"/>
    <w:rsid w:val="0074127F"/>
    <w:rsid w:val="00772777"/>
    <w:rsid w:val="00784A11"/>
    <w:rsid w:val="007923B8"/>
    <w:rsid w:val="00795F2D"/>
    <w:rsid w:val="007A19E1"/>
    <w:rsid w:val="007A6DFC"/>
    <w:rsid w:val="007D4099"/>
    <w:rsid w:val="007E3BB6"/>
    <w:rsid w:val="007E4B77"/>
    <w:rsid w:val="008158EA"/>
    <w:rsid w:val="00823ACC"/>
    <w:rsid w:val="00825C1B"/>
    <w:rsid w:val="00857453"/>
    <w:rsid w:val="00890F38"/>
    <w:rsid w:val="008954B7"/>
    <w:rsid w:val="008A1C85"/>
    <w:rsid w:val="008A7203"/>
    <w:rsid w:val="008B06CC"/>
    <w:rsid w:val="008C791B"/>
    <w:rsid w:val="008D3245"/>
    <w:rsid w:val="008E603E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616B7"/>
    <w:rsid w:val="00962093"/>
    <w:rsid w:val="009744FC"/>
    <w:rsid w:val="00981B7F"/>
    <w:rsid w:val="00983A28"/>
    <w:rsid w:val="009A0D3D"/>
    <w:rsid w:val="009A13D5"/>
    <w:rsid w:val="009A1690"/>
    <w:rsid w:val="009C2014"/>
    <w:rsid w:val="009E72D2"/>
    <w:rsid w:val="009E73FA"/>
    <w:rsid w:val="00A16565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4F86"/>
    <w:rsid w:val="00B74383"/>
    <w:rsid w:val="00B970D8"/>
    <w:rsid w:val="00BA0BC7"/>
    <w:rsid w:val="00BD24C2"/>
    <w:rsid w:val="00BE022B"/>
    <w:rsid w:val="00BF2AB9"/>
    <w:rsid w:val="00BF460B"/>
    <w:rsid w:val="00C040DE"/>
    <w:rsid w:val="00C3059F"/>
    <w:rsid w:val="00C353C2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63E1"/>
    <w:rsid w:val="00D47A4D"/>
    <w:rsid w:val="00D55304"/>
    <w:rsid w:val="00D644B5"/>
    <w:rsid w:val="00D73A3C"/>
    <w:rsid w:val="00D85250"/>
    <w:rsid w:val="00D858FF"/>
    <w:rsid w:val="00DB5794"/>
    <w:rsid w:val="00DC7BDC"/>
    <w:rsid w:val="00DE52BC"/>
    <w:rsid w:val="00DF671F"/>
    <w:rsid w:val="00E025AD"/>
    <w:rsid w:val="00E06426"/>
    <w:rsid w:val="00E156CC"/>
    <w:rsid w:val="00E30BA9"/>
    <w:rsid w:val="00E33BD9"/>
    <w:rsid w:val="00E43921"/>
    <w:rsid w:val="00E54B0F"/>
    <w:rsid w:val="00E5505D"/>
    <w:rsid w:val="00E611CF"/>
    <w:rsid w:val="00E85F6E"/>
    <w:rsid w:val="00E90402"/>
    <w:rsid w:val="00E953DB"/>
    <w:rsid w:val="00EA259D"/>
    <w:rsid w:val="00EB20C0"/>
    <w:rsid w:val="00EC1070"/>
    <w:rsid w:val="00ED2940"/>
    <w:rsid w:val="00ED30B5"/>
    <w:rsid w:val="00ED5FF1"/>
    <w:rsid w:val="00ED75D8"/>
    <w:rsid w:val="00F262EB"/>
    <w:rsid w:val="00F46C0A"/>
    <w:rsid w:val="00F746B7"/>
    <w:rsid w:val="00FA2294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F4B77F-ECC5-4727-9EA0-4B8110FA1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94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082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068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54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5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jianhua fang</cp:lastModifiedBy>
  <cp:revision>23</cp:revision>
  <cp:lastPrinted>2014-04-28T01:34:00Z</cp:lastPrinted>
  <dcterms:created xsi:type="dcterms:W3CDTF">2016-09-28T09:13:00Z</dcterms:created>
  <dcterms:modified xsi:type="dcterms:W3CDTF">2016-10-23T08:34:00Z</dcterms:modified>
</cp:coreProperties>
</file>