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72F" w:rsidRPr="006F72C6" w:rsidRDefault="00EA055E" w:rsidP="006F72C6">
      <w:pPr>
        <w:spacing w:line="360" w:lineRule="auto"/>
        <w:jc w:val="center"/>
        <w:rPr>
          <w:rFonts w:ascii="楷体_GB2312" w:eastAsia="楷体_GB2312" w:hAnsi="宋体"/>
          <w:sz w:val="30"/>
        </w:rPr>
      </w:pPr>
      <w:r>
        <w:rPr>
          <w:rFonts w:ascii="楷体_GB2312" w:eastAsia="楷体_GB2312" w:hAnsi="宋体" w:hint="eastAsia"/>
          <w:sz w:val="30"/>
        </w:rPr>
        <w:t>法</w:t>
      </w:r>
      <w:r w:rsidR="0046761A">
        <w:rPr>
          <w:rFonts w:ascii="楷体_GB2312" w:eastAsia="楷体_GB2312" w:hAnsi="宋体" w:hint="eastAsia"/>
          <w:sz w:val="30"/>
        </w:rPr>
        <w:t>学院</w:t>
      </w:r>
      <w:r>
        <w:rPr>
          <w:rFonts w:ascii="楷体_GB2312" w:eastAsia="楷体_GB2312" w:hAnsi="宋体" w:hint="eastAsia"/>
          <w:sz w:val="30"/>
        </w:rPr>
        <w:t xml:space="preserve"> 法学</w:t>
      </w:r>
      <w:r w:rsidR="00B52A22">
        <w:rPr>
          <w:rFonts w:ascii="楷体_GB2312" w:eastAsia="楷体_GB2312" w:hAnsi="宋体" w:hint="eastAsia"/>
          <w:sz w:val="30"/>
        </w:rPr>
        <w:t>辅修学士学位</w:t>
      </w:r>
      <w:r w:rsidR="0046761A">
        <w:rPr>
          <w:rFonts w:ascii="楷体_GB2312" w:eastAsia="楷体_GB2312" w:hAnsi="宋体" w:hint="eastAsia"/>
          <w:sz w:val="30"/>
        </w:rPr>
        <w:t xml:space="preserve"> </w:t>
      </w:r>
      <w:r w:rsidR="0046761A">
        <w:rPr>
          <w:rFonts w:ascii="楷体_GB2312" w:eastAsia="楷体_GB2312" w:hAnsi="宋体" w:hint="eastAsia"/>
          <w:b/>
          <w:sz w:val="30"/>
        </w:rPr>
        <w:t>实施</w:t>
      </w:r>
      <w:r w:rsidR="0046761A" w:rsidRPr="0046761A">
        <w:rPr>
          <w:rFonts w:ascii="楷体_GB2312" w:eastAsia="楷体_GB2312" w:hAnsi="宋体" w:hint="eastAsia"/>
          <w:b/>
          <w:sz w:val="30"/>
        </w:rPr>
        <w:t>方案</w:t>
      </w:r>
    </w:p>
    <w:p w:rsidR="008D287A" w:rsidRPr="008D287A" w:rsidRDefault="00500301" w:rsidP="005906A5">
      <w:pPr>
        <w:spacing w:line="360" w:lineRule="auto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一、培养目标</w:t>
      </w:r>
    </w:p>
    <w:p w:rsidR="002C3FB8" w:rsidRDefault="00ED6251" w:rsidP="002C3FB8">
      <w:pPr>
        <w:ind w:firstLine="480"/>
        <w:rPr>
          <w:rFonts w:eastAsia="楷体_GB2312"/>
          <w:sz w:val="24"/>
          <w:szCs w:val="20"/>
        </w:rPr>
      </w:pPr>
      <w:r>
        <w:rPr>
          <w:rFonts w:ascii="楷体_GB2312" w:eastAsia="楷体_GB2312" w:hAnsi="宋体" w:hint="eastAsia"/>
          <w:sz w:val="24"/>
        </w:rPr>
        <w:t>以培养优秀的社会主义建设者和接班人为根本任务，为推进依法治国、</w:t>
      </w:r>
      <w:r w:rsidR="00EA5CC4" w:rsidRPr="00EA5CC4">
        <w:rPr>
          <w:rFonts w:ascii="楷体_GB2312" w:eastAsia="楷体_GB2312" w:hAnsi="宋体" w:hint="eastAsia"/>
          <w:sz w:val="24"/>
        </w:rPr>
        <w:t>立足上海，依托上海交通大学，</w:t>
      </w:r>
      <w:r>
        <w:rPr>
          <w:rFonts w:eastAsia="楷体_GB2312" w:hint="eastAsia"/>
          <w:sz w:val="24"/>
          <w:szCs w:val="20"/>
        </w:rPr>
        <w:t>在具有第一专业知识的基础上，培养</w:t>
      </w:r>
      <w:r w:rsidR="002C3FB8">
        <w:rPr>
          <w:rFonts w:eastAsia="楷体_GB2312" w:hint="eastAsia"/>
          <w:sz w:val="24"/>
          <w:szCs w:val="20"/>
        </w:rPr>
        <w:t>具有一定法学素养的复合型专业研究人才和应用人才。第一，确立坚定的法治观念和信仰，忠于法律，追求正义。第二，养成规则、主体、权利、义务和责任等法律思维和分析方法。第三，掌握法学基本原理和法律基本制度。第四，学会解决法律问题的基本技能，初步具备解决法律问题的能力。</w:t>
      </w:r>
    </w:p>
    <w:p w:rsidR="00AC5565" w:rsidRPr="00AC5565" w:rsidRDefault="00AC5565" w:rsidP="005906A5">
      <w:pPr>
        <w:spacing w:line="360" w:lineRule="auto"/>
        <w:rPr>
          <w:rFonts w:ascii="楷体_GB2312" w:eastAsia="楷体_GB2312" w:hAnsi="宋体"/>
          <w:sz w:val="24"/>
        </w:rPr>
      </w:pPr>
    </w:p>
    <w:p w:rsidR="008D287A" w:rsidRPr="008D287A" w:rsidRDefault="005906A5" w:rsidP="008D287A">
      <w:pPr>
        <w:numPr>
          <w:ilvl w:val="0"/>
          <w:numId w:val="1"/>
        </w:numPr>
        <w:spacing w:line="360" w:lineRule="auto"/>
        <w:rPr>
          <w:rFonts w:ascii="楷体_GB2312" w:eastAsia="楷体_GB2312" w:hAnsi="宋体"/>
          <w:sz w:val="24"/>
        </w:rPr>
      </w:pPr>
      <w:r w:rsidRPr="008D287A">
        <w:rPr>
          <w:rFonts w:ascii="楷体_GB2312" w:eastAsia="楷体_GB2312" w:hAnsi="宋体" w:hint="eastAsia"/>
          <w:sz w:val="24"/>
        </w:rPr>
        <w:t>基本要求</w:t>
      </w:r>
    </w:p>
    <w:p w:rsidR="00AC5565" w:rsidRPr="008D287A" w:rsidRDefault="009D4925" w:rsidP="008D287A">
      <w:pPr>
        <w:spacing w:line="360" w:lineRule="auto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 xml:space="preserve">    </w:t>
      </w:r>
      <w:r w:rsidR="00AC5565">
        <w:rPr>
          <w:rFonts w:ascii="楷体_GB2312" w:eastAsia="楷体_GB2312" w:hAnsi="宋体" w:hint="eastAsia"/>
          <w:sz w:val="24"/>
        </w:rPr>
        <w:t>对全校各专业开放</w:t>
      </w:r>
    </w:p>
    <w:p w:rsidR="005906A5" w:rsidRPr="008D287A" w:rsidRDefault="005906A5" w:rsidP="005906A5">
      <w:pPr>
        <w:numPr>
          <w:ilvl w:val="0"/>
          <w:numId w:val="1"/>
        </w:numPr>
        <w:spacing w:line="360" w:lineRule="auto"/>
        <w:rPr>
          <w:rFonts w:ascii="楷体_GB2312" w:eastAsia="楷体_GB2312" w:hAnsi="宋体"/>
          <w:sz w:val="24"/>
        </w:rPr>
      </w:pPr>
      <w:r w:rsidRPr="008D287A">
        <w:rPr>
          <w:rFonts w:ascii="楷体_GB2312" w:eastAsia="楷体_GB2312" w:hAnsi="宋体" w:hint="eastAsia"/>
          <w:sz w:val="24"/>
        </w:rPr>
        <w:t>课程体系的构成及学时分配</w:t>
      </w:r>
    </w:p>
    <w:p w:rsidR="009D4925" w:rsidRPr="008D287A" w:rsidRDefault="009D4925" w:rsidP="009D4925">
      <w:pPr>
        <w:spacing w:line="360" w:lineRule="auto"/>
        <w:rPr>
          <w:rFonts w:ascii="楷体_GB2312" w:eastAsia="楷体_GB2312" w:hAnsi="宋体"/>
          <w:sz w:val="24"/>
        </w:rPr>
      </w:pPr>
      <w:r w:rsidRPr="009D4925">
        <w:rPr>
          <w:rFonts w:ascii="楷体_GB2312" w:eastAsia="楷体_GB2312" w:hAnsi="宋体" w:hint="eastAsia"/>
          <w:sz w:val="24"/>
        </w:rPr>
        <w:t xml:space="preserve">    </w:t>
      </w:r>
      <w:r w:rsidRPr="008D287A">
        <w:rPr>
          <w:rFonts w:ascii="楷体_GB2312" w:eastAsia="楷体_GB2312" w:hAnsi="宋体" w:hint="eastAsia"/>
          <w:sz w:val="24"/>
        </w:rPr>
        <w:t>课程体系的构成及学时分配</w:t>
      </w:r>
      <w:r>
        <w:rPr>
          <w:rFonts w:ascii="楷体_GB2312" w:eastAsia="楷体_GB2312" w:hAnsi="宋体" w:hint="eastAsia"/>
          <w:sz w:val="24"/>
        </w:rPr>
        <w:t>如下:</w:t>
      </w:r>
    </w:p>
    <w:p w:rsidR="009D4925" w:rsidRPr="009D4925" w:rsidRDefault="009D4925" w:rsidP="008D287A">
      <w:pPr>
        <w:spacing w:line="360" w:lineRule="auto"/>
        <w:rPr>
          <w:rFonts w:ascii="楷体_GB2312" w:eastAsia="楷体_GB2312" w:hAnsi="宋体"/>
          <w:sz w:val="24"/>
        </w:rPr>
      </w:pPr>
    </w:p>
    <w:tbl>
      <w:tblPr>
        <w:tblW w:w="882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56"/>
        <w:gridCol w:w="524"/>
        <w:gridCol w:w="720"/>
        <w:gridCol w:w="741"/>
        <w:gridCol w:w="708"/>
        <w:gridCol w:w="709"/>
        <w:gridCol w:w="1276"/>
        <w:gridCol w:w="850"/>
        <w:gridCol w:w="709"/>
        <w:gridCol w:w="1134"/>
      </w:tblGrid>
      <w:tr w:rsidR="0046761A" w:rsidRPr="005906A5" w:rsidTr="00EA055E">
        <w:tc>
          <w:tcPr>
            <w:tcW w:w="14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46761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课程名称</w:t>
            </w:r>
          </w:p>
        </w:tc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46761A" w:rsidP="0046761A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学分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8D287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总</w:t>
            </w:r>
            <w:r w:rsidR="0046761A" w:rsidRPr="005906A5">
              <w:rPr>
                <w:rFonts w:ascii="楷体_GB2312" w:eastAsia="楷体_GB2312" w:hAnsi="宋体" w:hint="eastAsia"/>
                <w:sz w:val="24"/>
              </w:rPr>
              <w:t>学时</w:t>
            </w:r>
          </w:p>
        </w:tc>
        <w:tc>
          <w:tcPr>
            <w:tcW w:w="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761A" w:rsidRPr="005906A5" w:rsidRDefault="0046761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理论</w:t>
            </w:r>
            <w:r w:rsidRPr="005906A5">
              <w:rPr>
                <w:rFonts w:ascii="楷体_GB2312" w:eastAsia="楷体_GB2312" w:hAnsi="宋体" w:hint="eastAsia"/>
                <w:sz w:val="24"/>
              </w:rPr>
              <w:t>学时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761A" w:rsidRPr="005906A5" w:rsidRDefault="0046761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实验学时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761A" w:rsidRPr="005906A5" w:rsidRDefault="008D287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实习</w:t>
            </w:r>
            <w:r w:rsidR="0046761A" w:rsidRPr="005906A5">
              <w:rPr>
                <w:rFonts w:ascii="楷体_GB2312" w:eastAsia="楷体_GB2312" w:hAnsi="宋体" w:hint="eastAsia"/>
                <w:sz w:val="24"/>
              </w:rPr>
              <w:t>学时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761A" w:rsidRPr="005906A5" w:rsidRDefault="008D287A" w:rsidP="008D287A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课程设计学时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8D287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其他学时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46761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开课学期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46761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开课院系</w:t>
            </w:r>
          </w:p>
        </w:tc>
      </w:tr>
      <w:tr w:rsidR="0046761A" w:rsidRPr="005906A5" w:rsidTr="00EA055E">
        <w:trPr>
          <w:trHeight w:hRule="exact" w:val="397"/>
        </w:trPr>
        <w:tc>
          <w:tcPr>
            <w:tcW w:w="145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6761A" w:rsidRPr="005906A5" w:rsidRDefault="00AC5565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法理学</w:t>
            </w:r>
          </w:p>
        </w:tc>
        <w:tc>
          <w:tcPr>
            <w:tcW w:w="52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6761A" w:rsidRPr="005906A5" w:rsidRDefault="00AC5565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2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6761A" w:rsidRPr="005906A5" w:rsidRDefault="00AC5565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3</w:t>
            </w:r>
            <w:r w:rsidR="00EA055E">
              <w:rPr>
                <w:rFonts w:ascii="楷体_GB2312" w:eastAsia="楷体_GB2312" w:hAnsi="宋体" w:hint="eastAsia"/>
                <w:sz w:val="24"/>
              </w:rPr>
              <w:t>2</w:t>
            </w:r>
          </w:p>
        </w:tc>
        <w:tc>
          <w:tcPr>
            <w:tcW w:w="741" w:type="dxa"/>
            <w:tcBorders>
              <w:top w:val="single" w:sz="12" w:space="0" w:color="auto"/>
              <w:left w:val="single" w:sz="12" w:space="0" w:color="auto"/>
            </w:tcBorders>
          </w:tcPr>
          <w:p w:rsidR="0046761A" w:rsidRPr="005906A5" w:rsidRDefault="0046761A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46761A" w:rsidRPr="005906A5" w:rsidRDefault="0046761A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46761A" w:rsidRPr="005906A5" w:rsidRDefault="0046761A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46761A" w:rsidRPr="005906A5" w:rsidRDefault="0046761A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right w:val="single" w:sz="12" w:space="0" w:color="auto"/>
            </w:tcBorders>
          </w:tcPr>
          <w:p w:rsidR="0046761A" w:rsidRPr="005906A5" w:rsidRDefault="0046761A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</w:tcPr>
          <w:p w:rsidR="0046761A" w:rsidRPr="005906A5" w:rsidRDefault="00AC5565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二下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6761A" w:rsidRPr="005906A5" w:rsidRDefault="00EA055E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法学院</w:t>
            </w:r>
          </w:p>
        </w:tc>
      </w:tr>
      <w:tr w:rsidR="00EA055E" w:rsidRPr="005906A5" w:rsidTr="00EA055E">
        <w:trPr>
          <w:trHeight w:hRule="exact" w:val="397"/>
        </w:trPr>
        <w:tc>
          <w:tcPr>
            <w:tcW w:w="1456" w:type="dxa"/>
            <w:tcBorders>
              <w:left w:val="single" w:sz="12" w:space="0" w:color="auto"/>
              <w:right w:val="single" w:sz="12" w:space="0" w:color="auto"/>
            </w:tcBorders>
          </w:tcPr>
          <w:p w:rsidR="00EA055E" w:rsidRPr="005906A5" w:rsidRDefault="00EA055E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宪法学</w:t>
            </w:r>
          </w:p>
        </w:tc>
        <w:tc>
          <w:tcPr>
            <w:tcW w:w="524" w:type="dxa"/>
            <w:tcBorders>
              <w:left w:val="single" w:sz="12" w:space="0" w:color="auto"/>
              <w:right w:val="single" w:sz="12" w:space="0" w:color="auto"/>
            </w:tcBorders>
          </w:tcPr>
          <w:p w:rsidR="00EA055E" w:rsidRPr="005906A5" w:rsidRDefault="00EA055E" w:rsidP="005605F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2</w:t>
            </w: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</w:tcPr>
          <w:p w:rsidR="00EA055E" w:rsidRPr="005906A5" w:rsidRDefault="00EA055E" w:rsidP="005605F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32</w:t>
            </w:r>
          </w:p>
        </w:tc>
        <w:tc>
          <w:tcPr>
            <w:tcW w:w="741" w:type="dxa"/>
            <w:tcBorders>
              <w:left w:val="single" w:sz="12" w:space="0" w:color="auto"/>
            </w:tcBorders>
          </w:tcPr>
          <w:p w:rsidR="00EA055E" w:rsidRPr="005906A5" w:rsidRDefault="00EA055E" w:rsidP="005605F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8" w:type="dxa"/>
          </w:tcPr>
          <w:p w:rsidR="00EA055E" w:rsidRPr="005906A5" w:rsidRDefault="00EA055E" w:rsidP="005605F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EA055E" w:rsidRPr="005906A5" w:rsidRDefault="00EA055E" w:rsidP="005605F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276" w:type="dxa"/>
          </w:tcPr>
          <w:p w:rsidR="00EA055E" w:rsidRPr="005906A5" w:rsidRDefault="00EA055E" w:rsidP="005605F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EA055E" w:rsidRPr="005906A5" w:rsidRDefault="00EA055E" w:rsidP="005605F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EA055E" w:rsidRPr="005906A5" w:rsidRDefault="00EA055E" w:rsidP="005605F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二下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A055E" w:rsidRDefault="00EA055E">
            <w:r w:rsidRPr="00802C3A">
              <w:rPr>
                <w:rFonts w:ascii="楷体_GB2312" w:eastAsia="楷体_GB2312" w:hAnsi="宋体" w:hint="eastAsia"/>
                <w:sz w:val="24"/>
              </w:rPr>
              <w:t>法学院</w:t>
            </w:r>
          </w:p>
        </w:tc>
      </w:tr>
      <w:tr w:rsidR="00EA055E" w:rsidRPr="005906A5" w:rsidTr="00EA055E">
        <w:trPr>
          <w:trHeight w:hRule="exact" w:val="397"/>
        </w:trPr>
        <w:tc>
          <w:tcPr>
            <w:tcW w:w="1456" w:type="dxa"/>
            <w:tcBorders>
              <w:left w:val="single" w:sz="12" w:space="0" w:color="auto"/>
              <w:right w:val="single" w:sz="12" w:space="0" w:color="auto"/>
            </w:tcBorders>
          </w:tcPr>
          <w:p w:rsidR="00EA055E" w:rsidRPr="005906A5" w:rsidRDefault="00EA055E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民法</w:t>
            </w:r>
          </w:p>
        </w:tc>
        <w:tc>
          <w:tcPr>
            <w:tcW w:w="524" w:type="dxa"/>
            <w:tcBorders>
              <w:left w:val="single" w:sz="12" w:space="0" w:color="auto"/>
              <w:right w:val="single" w:sz="12" w:space="0" w:color="auto"/>
            </w:tcBorders>
          </w:tcPr>
          <w:p w:rsidR="00EA055E" w:rsidRPr="005906A5" w:rsidRDefault="00EA055E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3</w:t>
            </w: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</w:tcPr>
          <w:p w:rsidR="00EA055E" w:rsidRPr="005906A5" w:rsidRDefault="00EA055E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741" w:type="dxa"/>
            <w:tcBorders>
              <w:left w:val="single" w:sz="12" w:space="0" w:color="auto"/>
            </w:tcBorders>
          </w:tcPr>
          <w:p w:rsidR="00EA055E" w:rsidRPr="005906A5" w:rsidRDefault="00EA055E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8" w:type="dxa"/>
          </w:tcPr>
          <w:p w:rsidR="00EA055E" w:rsidRPr="005906A5" w:rsidRDefault="00EA055E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EA055E" w:rsidRPr="005906A5" w:rsidRDefault="00EA055E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276" w:type="dxa"/>
          </w:tcPr>
          <w:p w:rsidR="00EA055E" w:rsidRPr="005906A5" w:rsidRDefault="00EA055E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EA055E" w:rsidRPr="005906A5" w:rsidRDefault="00EA055E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EA055E" w:rsidRPr="005906A5" w:rsidRDefault="00EA055E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三上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A055E" w:rsidRDefault="00EA055E">
            <w:r w:rsidRPr="00802C3A">
              <w:rPr>
                <w:rFonts w:ascii="楷体_GB2312" w:eastAsia="楷体_GB2312" w:hAnsi="宋体" w:hint="eastAsia"/>
                <w:sz w:val="24"/>
              </w:rPr>
              <w:t>法学院</w:t>
            </w:r>
          </w:p>
        </w:tc>
      </w:tr>
      <w:tr w:rsidR="00EA055E" w:rsidRPr="005906A5" w:rsidTr="00EA055E">
        <w:trPr>
          <w:trHeight w:hRule="exact" w:val="397"/>
        </w:trPr>
        <w:tc>
          <w:tcPr>
            <w:tcW w:w="1456" w:type="dxa"/>
            <w:tcBorders>
              <w:left w:val="single" w:sz="12" w:space="0" w:color="auto"/>
              <w:right w:val="single" w:sz="12" w:space="0" w:color="auto"/>
            </w:tcBorders>
          </w:tcPr>
          <w:p w:rsidR="00EA055E" w:rsidRPr="005906A5" w:rsidRDefault="00EA055E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刑法</w:t>
            </w:r>
          </w:p>
        </w:tc>
        <w:tc>
          <w:tcPr>
            <w:tcW w:w="524" w:type="dxa"/>
            <w:tcBorders>
              <w:left w:val="single" w:sz="12" w:space="0" w:color="auto"/>
              <w:right w:val="single" w:sz="12" w:space="0" w:color="auto"/>
            </w:tcBorders>
          </w:tcPr>
          <w:p w:rsidR="00EA055E" w:rsidRPr="005906A5" w:rsidRDefault="00EA055E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3</w:t>
            </w: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</w:tcPr>
          <w:p w:rsidR="00EA055E" w:rsidRPr="005906A5" w:rsidRDefault="00EA055E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741" w:type="dxa"/>
            <w:tcBorders>
              <w:left w:val="single" w:sz="12" w:space="0" w:color="auto"/>
            </w:tcBorders>
          </w:tcPr>
          <w:p w:rsidR="00EA055E" w:rsidRPr="005906A5" w:rsidRDefault="00EA055E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8" w:type="dxa"/>
          </w:tcPr>
          <w:p w:rsidR="00EA055E" w:rsidRPr="005906A5" w:rsidRDefault="00EA055E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EA055E" w:rsidRPr="005906A5" w:rsidRDefault="00EA055E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276" w:type="dxa"/>
          </w:tcPr>
          <w:p w:rsidR="00EA055E" w:rsidRPr="005906A5" w:rsidRDefault="00EA055E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EA055E" w:rsidRPr="005906A5" w:rsidRDefault="00EA055E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EA055E" w:rsidRPr="005906A5" w:rsidRDefault="00EA055E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三上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A055E" w:rsidRDefault="00EA055E">
            <w:r w:rsidRPr="00802C3A">
              <w:rPr>
                <w:rFonts w:ascii="楷体_GB2312" w:eastAsia="楷体_GB2312" w:hAnsi="宋体" w:hint="eastAsia"/>
                <w:sz w:val="24"/>
              </w:rPr>
              <w:t>法学院</w:t>
            </w:r>
          </w:p>
        </w:tc>
      </w:tr>
      <w:tr w:rsidR="00EA055E" w:rsidRPr="005906A5" w:rsidTr="00EA055E">
        <w:trPr>
          <w:trHeight w:hRule="exact" w:val="397"/>
        </w:trPr>
        <w:tc>
          <w:tcPr>
            <w:tcW w:w="1456" w:type="dxa"/>
            <w:tcBorders>
              <w:left w:val="single" w:sz="12" w:space="0" w:color="auto"/>
              <w:right w:val="single" w:sz="12" w:space="0" w:color="auto"/>
            </w:tcBorders>
          </w:tcPr>
          <w:p w:rsidR="00EA055E" w:rsidRPr="005906A5" w:rsidRDefault="00EA055E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商法</w:t>
            </w:r>
          </w:p>
        </w:tc>
        <w:tc>
          <w:tcPr>
            <w:tcW w:w="524" w:type="dxa"/>
            <w:tcBorders>
              <w:left w:val="single" w:sz="12" w:space="0" w:color="auto"/>
              <w:right w:val="single" w:sz="12" w:space="0" w:color="auto"/>
            </w:tcBorders>
          </w:tcPr>
          <w:p w:rsidR="00EA055E" w:rsidRPr="005906A5" w:rsidRDefault="00EA055E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3</w:t>
            </w: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</w:tcPr>
          <w:p w:rsidR="00EA055E" w:rsidRPr="005906A5" w:rsidRDefault="00EA055E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741" w:type="dxa"/>
            <w:tcBorders>
              <w:left w:val="single" w:sz="12" w:space="0" w:color="auto"/>
            </w:tcBorders>
          </w:tcPr>
          <w:p w:rsidR="00EA055E" w:rsidRPr="005906A5" w:rsidRDefault="00EA055E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8" w:type="dxa"/>
          </w:tcPr>
          <w:p w:rsidR="00EA055E" w:rsidRPr="005906A5" w:rsidRDefault="00EA055E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EA055E" w:rsidRPr="005906A5" w:rsidRDefault="00EA055E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276" w:type="dxa"/>
          </w:tcPr>
          <w:p w:rsidR="00EA055E" w:rsidRPr="005906A5" w:rsidRDefault="00EA055E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EA055E" w:rsidRPr="005906A5" w:rsidRDefault="00EA055E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EA055E" w:rsidRPr="005906A5" w:rsidRDefault="00EA055E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三下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A055E" w:rsidRDefault="00EA055E">
            <w:r w:rsidRPr="00802C3A">
              <w:rPr>
                <w:rFonts w:ascii="楷体_GB2312" w:eastAsia="楷体_GB2312" w:hAnsi="宋体" w:hint="eastAsia"/>
                <w:sz w:val="24"/>
              </w:rPr>
              <w:t>法学院</w:t>
            </w:r>
          </w:p>
        </w:tc>
      </w:tr>
      <w:tr w:rsidR="00EA055E" w:rsidRPr="005906A5" w:rsidTr="00EA055E">
        <w:trPr>
          <w:trHeight w:hRule="exact" w:val="397"/>
        </w:trPr>
        <w:tc>
          <w:tcPr>
            <w:tcW w:w="1456" w:type="dxa"/>
            <w:tcBorders>
              <w:left w:val="single" w:sz="12" w:space="0" w:color="auto"/>
              <w:right w:val="single" w:sz="12" w:space="0" w:color="auto"/>
            </w:tcBorders>
          </w:tcPr>
          <w:p w:rsidR="00EA055E" w:rsidRPr="005906A5" w:rsidRDefault="00EA055E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经济法</w:t>
            </w:r>
          </w:p>
        </w:tc>
        <w:tc>
          <w:tcPr>
            <w:tcW w:w="524" w:type="dxa"/>
            <w:tcBorders>
              <w:left w:val="single" w:sz="12" w:space="0" w:color="auto"/>
              <w:right w:val="single" w:sz="12" w:space="0" w:color="auto"/>
            </w:tcBorders>
          </w:tcPr>
          <w:p w:rsidR="00EA055E" w:rsidRPr="005906A5" w:rsidRDefault="00EA055E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3</w:t>
            </w: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</w:tcPr>
          <w:p w:rsidR="00EA055E" w:rsidRPr="005906A5" w:rsidRDefault="00EA055E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741" w:type="dxa"/>
            <w:tcBorders>
              <w:left w:val="single" w:sz="12" w:space="0" w:color="auto"/>
            </w:tcBorders>
          </w:tcPr>
          <w:p w:rsidR="00EA055E" w:rsidRPr="005906A5" w:rsidRDefault="00EA055E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8" w:type="dxa"/>
          </w:tcPr>
          <w:p w:rsidR="00EA055E" w:rsidRPr="005906A5" w:rsidRDefault="00EA055E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EA055E" w:rsidRPr="005906A5" w:rsidRDefault="00EA055E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276" w:type="dxa"/>
          </w:tcPr>
          <w:p w:rsidR="00EA055E" w:rsidRPr="005906A5" w:rsidRDefault="00EA055E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EA055E" w:rsidRPr="005906A5" w:rsidRDefault="00EA055E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EA055E" w:rsidRPr="005906A5" w:rsidRDefault="00EA055E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三下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A055E" w:rsidRDefault="00EA055E">
            <w:r w:rsidRPr="00802C3A">
              <w:rPr>
                <w:rFonts w:ascii="楷体_GB2312" w:eastAsia="楷体_GB2312" w:hAnsi="宋体" w:hint="eastAsia"/>
                <w:sz w:val="24"/>
              </w:rPr>
              <w:t>法学院</w:t>
            </w:r>
          </w:p>
        </w:tc>
      </w:tr>
      <w:tr w:rsidR="00137B18" w:rsidRPr="005906A5" w:rsidTr="00EA055E">
        <w:trPr>
          <w:trHeight w:hRule="exact" w:val="1003"/>
        </w:trPr>
        <w:tc>
          <w:tcPr>
            <w:tcW w:w="1456" w:type="dxa"/>
            <w:tcBorders>
              <w:left w:val="single" w:sz="12" w:space="0" w:color="auto"/>
              <w:right w:val="single" w:sz="12" w:space="0" w:color="auto"/>
            </w:tcBorders>
          </w:tcPr>
          <w:p w:rsidR="00137B18" w:rsidRPr="005906A5" w:rsidRDefault="00137B18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行政法与行政诉讼法</w:t>
            </w:r>
          </w:p>
        </w:tc>
        <w:tc>
          <w:tcPr>
            <w:tcW w:w="524" w:type="dxa"/>
            <w:tcBorders>
              <w:left w:val="single" w:sz="12" w:space="0" w:color="auto"/>
              <w:right w:val="single" w:sz="12" w:space="0" w:color="auto"/>
            </w:tcBorders>
          </w:tcPr>
          <w:p w:rsidR="00137B18" w:rsidRPr="005906A5" w:rsidRDefault="00137B18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3</w:t>
            </w: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</w:tcPr>
          <w:p w:rsidR="00137B18" w:rsidRPr="005906A5" w:rsidRDefault="00137B18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741" w:type="dxa"/>
            <w:tcBorders>
              <w:left w:val="single" w:sz="12" w:space="0" w:color="auto"/>
            </w:tcBorders>
          </w:tcPr>
          <w:p w:rsidR="00137B18" w:rsidRPr="005906A5" w:rsidRDefault="00137B18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8" w:type="dxa"/>
          </w:tcPr>
          <w:p w:rsidR="00137B18" w:rsidRPr="005906A5" w:rsidRDefault="00137B18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137B18" w:rsidRPr="005906A5" w:rsidRDefault="00137B18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276" w:type="dxa"/>
          </w:tcPr>
          <w:p w:rsidR="00137B18" w:rsidRPr="005906A5" w:rsidRDefault="00137B18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137B18" w:rsidRPr="005906A5" w:rsidRDefault="00137B18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137B18" w:rsidRPr="005906A5" w:rsidRDefault="00137B18" w:rsidP="00686A80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四上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137B18" w:rsidRDefault="00137B18">
            <w:r w:rsidRPr="00324C47">
              <w:rPr>
                <w:rFonts w:ascii="楷体_GB2312" w:eastAsia="楷体_GB2312" w:hAnsi="宋体" w:hint="eastAsia"/>
                <w:sz w:val="24"/>
              </w:rPr>
              <w:t>法学院</w:t>
            </w:r>
          </w:p>
        </w:tc>
      </w:tr>
      <w:tr w:rsidR="00137B18" w:rsidRPr="005906A5" w:rsidTr="00EA055E">
        <w:trPr>
          <w:trHeight w:hRule="exact" w:val="422"/>
        </w:trPr>
        <w:tc>
          <w:tcPr>
            <w:tcW w:w="1456" w:type="dxa"/>
            <w:tcBorders>
              <w:left w:val="single" w:sz="12" w:space="0" w:color="auto"/>
              <w:right w:val="single" w:sz="12" w:space="0" w:color="auto"/>
            </w:tcBorders>
          </w:tcPr>
          <w:p w:rsidR="00137B18" w:rsidRPr="005906A5" w:rsidRDefault="00137B18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刑事诉讼法</w:t>
            </w:r>
          </w:p>
        </w:tc>
        <w:tc>
          <w:tcPr>
            <w:tcW w:w="524" w:type="dxa"/>
            <w:tcBorders>
              <w:left w:val="single" w:sz="12" w:space="0" w:color="auto"/>
              <w:right w:val="single" w:sz="12" w:space="0" w:color="auto"/>
            </w:tcBorders>
          </w:tcPr>
          <w:p w:rsidR="00137B18" w:rsidRPr="005906A5" w:rsidRDefault="00137B18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2</w:t>
            </w: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</w:tcPr>
          <w:p w:rsidR="00137B18" w:rsidRPr="005906A5" w:rsidRDefault="00137B18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32</w:t>
            </w:r>
          </w:p>
        </w:tc>
        <w:tc>
          <w:tcPr>
            <w:tcW w:w="741" w:type="dxa"/>
            <w:tcBorders>
              <w:left w:val="single" w:sz="12" w:space="0" w:color="auto"/>
            </w:tcBorders>
          </w:tcPr>
          <w:p w:rsidR="00137B18" w:rsidRPr="005906A5" w:rsidRDefault="00137B18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8" w:type="dxa"/>
          </w:tcPr>
          <w:p w:rsidR="00137B18" w:rsidRPr="005906A5" w:rsidRDefault="00137B18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137B18" w:rsidRPr="005906A5" w:rsidRDefault="00137B18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276" w:type="dxa"/>
          </w:tcPr>
          <w:p w:rsidR="00137B18" w:rsidRPr="005906A5" w:rsidRDefault="00137B18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137B18" w:rsidRPr="005906A5" w:rsidRDefault="00137B18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137B18" w:rsidRPr="005906A5" w:rsidRDefault="00137B18" w:rsidP="00686A80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四上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137B18" w:rsidRDefault="00137B18">
            <w:r w:rsidRPr="00324C47">
              <w:rPr>
                <w:rFonts w:ascii="楷体_GB2312" w:eastAsia="楷体_GB2312" w:hAnsi="宋体" w:hint="eastAsia"/>
                <w:sz w:val="24"/>
              </w:rPr>
              <w:t>法学院</w:t>
            </w:r>
          </w:p>
        </w:tc>
      </w:tr>
      <w:tr w:rsidR="00137B18" w:rsidRPr="005906A5" w:rsidTr="00EA055E">
        <w:trPr>
          <w:trHeight w:hRule="exact" w:val="397"/>
        </w:trPr>
        <w:tc>
          <w:tcPr>
            <w:tcW w:w="145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7B18" w:rsidRPr="005906A5" w:rsidRDefault="00137B18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民事诉讼法</w:t>
            </w:r>
          </w:p>
        </w:tc>
        <w:tc>
          <w:tcPr>
            <w:tcW w:w="52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7B18" w:rsidRPr="005906A5" w:rsidRDefault="00137B18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3</w:t>
            </w:r>
          </w:p>
        </w:tc>
        <w:tc>
          <w:tcPr>
            <w:tcW w:w="72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7B18" w:rsidRPr="005906A5" w:rsidRDefault="00137B18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741" w:type="dxa"/>
            <w:tcBorders>
              <w:left w:val="single" w:sz="12" w:space="0" w:color="auto"/>
              <w:bottom w:val="single" w:sz="4" w:space="0" w:color="auto"/>
            </w:tcBorders>
          </w:tcPr>
          <w:p w:rsidR="00137B18" w:rsidRPr="005906A5" w:rsidRDefault="00137B18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137B18" w:rsidRPr="005906A5" w:rsidRDefault="00137B18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37B18" w:rsidRPr="005906A5" w:rsidRDefault="00137B18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37B18" w:rsidRPr="005906A5" w:rsidRDefault="00137B18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12" w:space="0" w:color="auto"/>
            </w:tcBorders>
          </w:tcPr>
          <w:p w:rsidR="00137B18" w:rsidRPr="005906A5" w:rsidRDefault="00137B18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</w:tcPr>
          <w:p w:rsidR="00137B18" w:rsidRPr="005906A5" w:rsidRDefault="00137B18" w:rsidP="00686A80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四下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7B18" w:rsidRDefault="00137B18">
            <w:r w:rsidRPr="00324C47">
              <w:rPr>
                <w:rFonts w:ascii="楷体_GB2312" w:eastAsia="楷体_GB2312" w:hAnsi="宋体" w:hint="eastAsia"/>
                <w:sz w:val="24"/>
              </w:rPr>
              <w:t>法学院</w:t>
            </w:r>
          </w:p>
        </w:tc>
      </w:tr>
      <w:tr w:rsidR="00137B18" w:rsidRPr="005906A5" w:rsidTr="00EA055E">
        <w:trPr>
          <w:trHeight w:hRule="exact" w:val="397"/>
        </w:trPr>
        <w:tc>
          <w:tcPr>
            <w:tcW w:w="145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7B18" w:rsidRPr="005906A5" w:rsidRDefault="00137B18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2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7B18" w:rsidRPr="005906A5" w:rsidRDefault="00137B18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2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7B18" w:rsidRPr="005906A5" w:rsidRDefault="00137B18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41" w:type="dxa"/>
            <w:tcBorders>
              <w:left w:val="single" w:sz="12" w:space="0" w:color="auto"/>
              <w:bottom w:val="single" w:sz="4" w:space="0" w:color="auto"/>
            </w:tcBorders>
          </w:tcPr>
          <w:p w:rsidR="00137B18" w:rsidRPr="005906A5" w:rsidRDefault="00137B18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137B18" w:rsidRPr="005906A5" w:rsidRDefault="00137B18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37B18" w:rsidRPr="005906A5" w:rsidRDefault="00137B18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37B18" w:rsidRPr="005906A5" w:rsidRDefault="00137B18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12" w:space="0" w:color="auto"/>
            </w:tcBorders>
          </w:tcPr>
          <w:p w:rsidR="00137B18" w:rsidRPr="005906A5" w:rsidRDefault="00137B18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</w:tcPr>
          <w:p w:rsidR="00137B18" w:rsidRPr="005906A5" w:rsidRDefault="00137B18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7B18" w:rsidRPr="005906A5" w:rsidRDefault="00137B18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</w:tr>
      <w:tr w:rsidR="00137B18" w:rsidRPr="005906A5" w:rsidTr="00EA055E">
        <w:trPr>
          <w:trHeight w:hRule="exact" w:val="397"/>
        </w:trPr>
        <w:tc>
          <w:tcPr>
            <w:tcW w:w="145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7B18" w:rsidRPr="005906A5" w:rsidRDefault="00137B18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2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7B18" w:rsidRPr="005906A5" w:rsidRDefault="00137B18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7B18" w:rsidRPr="005906A5" w:rsidRDefault="00137B18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41" w:type="dxa"/>
            <w:tcBorders>
              <w:left w:val="single" w:sz="12" w:space="0" w:color="auto"/>
              <w:bottom w:val="single" w:sz="12" w:space="0" w:color="auto"/>
            </w:tcBorders>
          </w:tcPr>
          <w:p w:rsidR="00137B18" w:rsidRPr="005906A5" w:rsidRDefault="00137B18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137B18" w:rsidRPr="005906A5" w:rsidRDefault="00137B18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137B18" w:rsidRPr="005906A5" w:rsidRDefault="00137B18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137B18" w:rsidRPr="005906A5" w:rsidRDefault="00137B18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0" w:type="dxa"/>
            <w:tcBorders>
              <w:bottom w:val="single" w:sz="12" w:space="0" w:color="auto"/>
              <w:right w:val="single" w:sz="12" w:space="0" w:color="auto"/>
            </w:tcBorders>
          </w:tcPr>
          <w:p w:rsidR="00137B18" w:rsidRPr="005906A5" w:rsidRDefault="00137B18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bottom w:val="single" w:sz="12" w:space="0" w:color="auto"/>
              <w:right w:val="single" w:sz="12" w:space="0" w:color="auto"/>
            </w:tcBorders>
          </w:tcPr>
          <w:p w:rsidR="00137B18" w:rsidRPr="005906A5" w:rsidRDefault="00137B18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7B18" w:rsidRPr="005906A5" w:rsidRDefault="00137B18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</w:tr>
    </w:tbl>
    <w:p w:rsidR="005906A5" w:rsidRDefault="005906A5" w:rsidP="00137B18">
      <w:pPr>
        <w:numPr>
          <w:ilvl w:val="0"/>
          <w:numId w:val="1"/>
        </w:numPr>
        <w:spacing w:beforeLines="50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毕业规定</w:t>
      </w:r>
    </w:p>
    <w:p w:rsidR="006F72C6" w:rsidRPr="009D4925" w:rsidRDefault="00137B18" w:rsidP="006F72C6">
      <w:pPr>
        <w:spacing w:line="360" w:lineRule="auto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 xml:space="preserve">    </w:t>
      </w:r>
      <w:r w:rsidR="00AC5565" w:rsidRPr="009D4925">
        <w:rPr>
          <w:rFonts w:ascii="楷体_GB2312" w:eastAsia="楷体_GB2312" w:hAnsi="宋体" w:hint="eastAsia"/>
          <w:sz w:val="24"/>
        </w:rPr>
        <w:t>学制为2.5年，课程总学分24学分。按学校有关规定修读完成规定的24学分即获得法学辅修专业学位。</w:t>
      </w:r>
    </w:p>
    <w:p w:rsidR="008F17A1" w:rsidRDefault="008F17A1"/>
    <w:sectPr w:rsidR="008F17A1" w:rsidSect="008F17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8AE" w:rsidRDefault="007948AE" w:rsidP="00B44281">
      <w:r>
        <w:separator/>
      </w:r>
    </w:p>
  </w:endnote>
  <w:endnote w:type="continuationSeparator" w:id="0">
    <w:p w:rsidR="007948AE" w:rsidRDefault="007948AE" w:rsidP="00B442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8AE" w:rsidRDefault="007948AE" w:rsidP="00B44281">
      <w:r>
        <w:separator/>
      </w:r>
    </w:p>
  </w:footnote>
  <w:footnote w:type="continuationSeparator" w:id="0">
    <w:p w:rsidR="007948AE" w:rsidRDefault="007948AE" w:rsidP="00B442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6819FF"/>
    <w:multiLevelType w:val="hybridMultilevel"/>
    <w:tmpl w:val="BA7CCD28"/>
    <w:lvl w:ilvl="0" w:tplc="E27EA536">
      <w:start w:val="2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06A5"/>
    <w:rsid w:val="000248B7"/>
    <w:rsid w:val="00137B18"/>
    <w:rsid w:val="001955E6"/>
    <w:rsid w:val="002C3FB8"/>
    <w:rsid w:val="00362075"/>
    <w:rsid w:val="0046761A"/>
    <w:rsid w:val="00475CFC"/>
    <w:rsid w:val="00500301"/>
    <w:rsid w:val="005906A5"/>
    <w:rsid w:val="005B60D4"/>
    <w:rsid w:val="00633328"/>
    <w:rsid w:val="006F72C6"/>
    <w:rsid w:val="007948AE"/>
    <w:rsid w:val="007F3AA2"/>
    <w:rsid w:val="00843693"/>
    <w:rsid w:val="008D287A"/>
    <w:rsid w:val="008F17A1"/>
    <w:rsid w:val="008F772F"/>
    <w:rsid w:val="009D4925"/>
    <w:rsid w:val="009F7C54"/>
    <w:rsid w:val="00A0788E"/>
    <w:rsid w:val="00A715FB"/>
    <w:rsid w:val="00AC5565"/>
    <w:rsid w:val="00B016E4"/>
    <w:rsid w:val="00B44281"/>
    <w:rsid w:val="00B52A22"/>
    <w:rsid w:val="00BC7EE0"/>
    <w:rsid w:val="00BF269A"/>
    <w:rsid w:val="00C66B5F"/>
    <w:rsid w:val="00D461DF"/>
    <w:rsid w:val="00EA055E"/>
    <w:rsid w:val="00EA5CC4"/>
    <w:rsid w:val="00EC5905"/>
    <w:rsid w:val="00ED6251"/>
    <w:rsid w:val="00F36C46"/>
    <w:rsid w:val="00FA6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7A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442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rsid w:val="00B44281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442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rsid w:val="00B44281"/>
    <w:rPr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52A2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52A2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516</Characters>
  <Application>Microsoft Office Word</Application>
  <DocSecurity>0</DocSecurity>
  <Lines>4</Lines>
  <Paragraphs>1</Paragraphs>
  <ScaleCrop>false</ScaleCrop>
  <Company>WwW.YlmF.CoM</Company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liuyang</cp:lastModifiedBy>
  <cp:revision>2</cp:revision>
  <cp:lastPrinted>2019-09-12T07:58:00Z</cp:lastPrinted>
  <dcterms:created xsi:type="dcterms:W3CDTF">2019-11-08T03:16:00Z</dcterms:created>
  <dcterms:modified xsi:type="dcterms:W3CDTF">2019-11-08T03:16:00Z</dcterms:modified>
</cp:coreProperties>
</file>