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5" w:rsidRPr="002A4250" w:rsidRDefault="00541845" w:rsidP="00541845">
      <w:pPr>
        <w:ind w:firstLineChars="450" w:firstLine="1080"/>
        <w:rPr>
          <w:sz w:val="24"/>
          <w:szCs w:val="24"/>
        </w:rPr>
      </w:pPr>
      <w:r w:rsidRPr="002A4250">
        <w:rPr>
          <w:rFonts w:ascii="黑体" w:eastAsia="黑体" w:hAnsi="黑体" w:hint="eastAsia"/>
          <w:sz w:val="24"/>
          <w:szCs w:val="24"/>
        </w:rPr>
        <w:t>上海交通大学201</w:t>
      </w:r>
      <w:r>
        <w:rPr>
          <w:rFonts w:ascii="黑体" w:eastAsia="黑体" w:hAnsi="黑体" w:hint="eastAsia"/>
          <w:sz w:val="24"/>
          <w:szCs w:val="24"/>
        </w:rPr>
        <w:t>5</w:t>
      </w:r>
      <w:r w:rsidRPr="002A4250">
        <w:rPr>
          <w:rFonts w:ascii="黑体" w:eastAsia="黑体" w:hAnsi="黑体" w:hint="eastAsia"/>
          <w:sz w:val="24"/>
          <w:szCs w:val="24"/>
        </w:rPr>
        <w:t>级</w:t>
      </w:r>
      <w:r>
        <w:rPr>
          <w:rFonts w:ascii="黑体" w:eastAsia="黑体" w:hAnsi="黑体" w:hint="eastAsia"/>
          <w:sz w:val="24"/>
          <w:szCs w:val="24"/>
        </w:rPr>
        <w:t>大学</w:t>
      </w:r>
      <w:r w:rsidRPr="002A4250">
        <w:rPr>
          <w:rFonts w:ascii="黑体" w:eastAsia="黑体" w:hAnsi="黑体" w:hint="eastAsia"/>
          <w:sz w:val="24"/>
          <w:szCs w:val="24"/>
        </w:rPr>
        <w:t>英语</w:t>
      </w:r>
      <w:r>
        <w:rPr>
          <w:rFonts w:ascii="黑体" w:eastAsia="黑体" w:hAnsi="黑体" w:hint="eastAsia"/>
          <w:sz w:val="24"/>
          <w:szCs w:val="24"/>
        </w:rPr>
        <w:t>(3)和(4)</w:t>
      </w:r>
      <w:r w:rsidRPr="002A4250">
        <w:rPr>
          <w:rFonts w:ascii="黑体" w:eastAsia="黑体" w:hAnsi="黑体" w:hint="eastAsia"/>
          <w:sz w:val="24"/>
          <w:szCs w:val="24"/>
        </w:rPr>
        <w:t>免修</w:t>
      </w:r>
      <w:r>
        <w:rPr>
          <w:rFonts w:ascii="黑体" w:eastAsia="黑体" w:hAnsi="黑体" w:hint="eastAsia"/>
          <w:sz w:val="24"/>
          <w:szCs w:val="24"/>
        </w:rPr>
        <w:t>资格</w:t>
      </w:r>
      <w:r w:rsidRPr="002A4250">
        <w:rPr>
          <w:rFonts w:ascii="黑体" w:eastAsia="黑体" w:hAnsi="黑体" w:hint="eastAsia"/>
          <w:sz w:val="24"/>
          <w:szCs w:val="24"/>
        </w:rPr>
        <w:t>学生名单</w:t>
      </w:r>
    </w:p>
    <w:p w:rsidR="00541845" w:rsidRDefault="00541845" w:rsidP="00541845">
      <w:pPr>
        <w:ind w:firstLineChars="250" w:firstLine="525"/>
      </w:pPr>
    </w:p>
    <w:p w:rsidR="00541845" w:rsidRDefault="00541845" w:rsidP="00541845">
      <w:pPr>
        <w:ind w:firstLineChars="250" w:firstLine="525"/>
      </w:pPr>
      <w:r>
        <w:rPr>
          <w:rFonts w:hint="eastAsia"/>
        </w:rPr>
        <w:t>经外国语学院大学英语水平考试确定，</w:t>
      </w:r>
      <w:r>
        <w:rPr>
          <w:rFonts w:hint="eastAsia"/>
        </w:rPr>
        <w:t>2015</w:t>
      </w:r>
      <w:r>
        <w:rPr>
          <w:rFonts w:hint="eastAsia"/>
        </w:rPr>
        <w:t>级以下同学获得免修大学英语（</w:t>
      </w:r>
      <w:r>
        <w:rPr>
          <w:rFonts w:hint="eastAsia"/>
        </w:rPr>
        <w:t>3</w:t>
      </w:r>
      <w:r>
        <w:rPr>
          <w:rFonts w:hint="eastAsia"/>
        </w:rPr>
        <w:t>）和（</w:t>
      </w:r>
      <w:r>
        <w:rPr>
          <w:rFonts w:hint="eastAsia"/>
        </w:rPr>
        <w:t>4</w:t>
      </w:r>
      <w:r>
        <w:rPr>
          <w:rFonts w:hint="eastAsia"/>
        </w:rPr>
        <w:t>）的资格。你们可以根据自己的意愿，选择免修大学英语（</w:t>
      </w:r>
      <w:r>
        <w:rPr>
          <w:rFonts w:hint="eastAsia"/>
        </w:rPr>
        <w:t>3</w:t>
      </w:r>
      <w:r>
        <w:rPr>
          <w:rFonts w:hint="eastAsia"/>
        </w:rPr>
        <w:t>）和（</w:t>
      </w:r>
      <w:r>
        <w:rPr>
          <w:rFonts w:hint="eastAsia"/>
        </w:rPr>
        <w:t>4</w:t>
      </w:r>
      <w:r>
        <w:rPr>
          <w:rFonts w:hint="eastAsia"/>
        </w:rPr>
        <w:t>）的课程，也可以选择继续修读大学英语（</w:t>
      </w:r>
      <w:r>
        <w:rPr>
          <w:rFonts w:hint="eastAsia"/>
        </w:rPr>
        <w:t>3</w:t>
      </w:r>
      <w:r>
        <w:rPr>
          <w:rFonts w:hint="eastAsia"/>
        </w:rPr>
        <w:t>）和（</w:t>
      </w:r>
      <w:r>
        <w:rPr>
          <w:rFonts w:hint="eastAsia"/>
        </w:rPr>
        <w:t>4</w:t>
      </w:r>
      <w:r>
        <w:rPr>
          <w:rFonts w:hint="eastAsia"/>
        </w:rPr>
        <w:t>）的课程。</w:t>
      </w:r>
    </w:p>
    <w:p w:rsidR="00541845" w:rsidRDefault="00541845" w:rsidP="00541845">
      <w:pPr>
        <w:ind w:firstLineChars="2700" w:firstLine="5670"/>
      </w:pPr>
      <w:r>
        <w:rPr>
          <w:rFonts w:hint="eastAsia"/>
        </w:rPr>
        <w:t>外国语学院</w:t>
      </w:r>
    </w:p>
    <w:p w:rsidR="00541845" w:rsidRDefault="0006010B" w:rsidP="00541845">
      <w:pPr>
        <w:ind w:firstLineChars="2750" w:firstLine="5775"/>
      </w:pPr>
      <w:r>
        <w:rPr>
          <w:rFonts w:hint="eastAsia"/>
        </w:rPr>
        <w:t>2016</w:t>
      </w:r>
      <w:bookmarkStart w:id="0" w:name="_GoBack"/>
      <w:bookmarkEnd w:id="0"/>
      <w:r w:rsidR="00541845">
        <w:rPr>
          <w:rFonts w:hint="eastAsia"/>
        </w:rPr>
        <w:t>. 5. 23</w:t>
      </w:r>
    </w:p>
    <w:p w:rsidR="00541845" w:rsidRDefault="00541845" w:rsidP="00541845">
      <w:pPr>
        <w:ind w:firstLineChars="405" w:firstLine="850"/>
        <w:jc w:val="left"/>
      </w:pPr>
    </w:p>
    <w:p w:rsidR="00541845" w:rsidRDefault="00541845" w:rsidP="00541845">
      <w:pPr>
        <w:ind w:firstLineChars="405" w:firstLine="850"/>
        <w:jc w:val="left"/>
      </w:pPr>
    </w:p>
    <w:tbl>
      <w:tblPr>
        <w:tblW w:w="2700" w:type="dxa"/>
        <w:tblInd w:w="2943" w:type="dxa"/>
        <w:tblLook w:val="04A0" w:firstRow="1" w:lastRow="0" w:firstColumn="1" w:lastColumn="0" w:noHBand="0" w:noVBand="1"/>
      </w:tblPr>
      <w:tblGrid>
        <w:gridCol w:w="1440"/>
        <w:gridCol w:w="1260"/>
      </w:tblGrid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005113709227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张经略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005130209149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卫博文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005130209259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005130309434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005140309052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王孜昱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005141419022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514191910002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李睿雅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蒋嘉慧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夏欣羽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张悦星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范昕逸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郑光耀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邓佳莉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周若峤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阮敏浩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陈启航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段燚嘉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徐乃李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蒋黄子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苏凌宇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胡瀚文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懋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沈奕成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王翰坤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王文心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俞心晔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515010910091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宋盈青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515010910095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苗东晓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梁铭宇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515010910102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秦连柯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屠一昕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杨媛媛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章心怡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董奕玮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沙琪瑶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田鹏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515015910020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周群超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宋鑫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潘敏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陆梦瑶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宗必寰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凃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袁宇成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林乙杰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孔泽隆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汤鑫宇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张汇华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魏宇农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钟文韬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张竹涵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胡冠西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董逸飞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李沛昀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李哲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梓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杨达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相宇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骢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515020910136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邓权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唐子彦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张沛晗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朱旻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徐捷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庄丁奕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贾不了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李云珂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刘厚志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区奕彤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吴非桐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陈彦儒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谭淦升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彭翔宇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沈佳韵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吴诗蕊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陈捷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捷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王牧轩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雄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韩骁杰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江一帆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孙施缘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朱柯仰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傅泽林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郭鹏飞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黄漪斐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刘中元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宋岳恒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崔峻辉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赵天逸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乐然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罂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蔡宇欣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夏硕成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515020910262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严渝夫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沈逸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鲍天立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金笑健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朱乐琦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水崇源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马浩鑫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515020910276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陈智博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崔容嘉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何芷珊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张薴丹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黄童祎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周亦涵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关超宇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黄紫琦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危良辰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蔡洤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朴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李翰程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周贝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孟诗涵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芫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范娇姣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赵博宣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黄颖文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张卓健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刘翰瑶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陈嘉梁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黄哲彬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515021910117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吴锦涛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孙逸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郝明月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何沐蔚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郑寓峰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史挺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何宜东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黄子倢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宋天笠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涍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荍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杨明睿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赵慧娴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王春微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李昌龙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崔洁玉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余豆豆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昝欣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刘晟荣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邓英栋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徐元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陈昱言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瞿哲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孙汉文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王之岳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陈焯阳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刘尔乐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午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鲍科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黄安琪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励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展鹏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田思远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廖周应成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刘睿豪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钟晓峰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515021910272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柴芊芊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应佳铭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曾韵蓉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邵翔玮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甘霖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汪润中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孔嘉祥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罗淇元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诧姹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张适可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顾申杰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袁峥琳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陈齐林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韩逸伦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周嘉晟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吴泽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龙吟江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陈启恒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陈金坤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张力文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丁霖怡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赵马妤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张聪霖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郑凯宾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邓子锋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周嘉凝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贾振晖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顾嘉凡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卢范斌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雪峰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李梓畅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515021910430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俞帆漾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张曾鋆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高聪哲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彭嘉辉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古雪峰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黄璐婧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洪逸宁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彭思源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植禹衡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李婕妤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泞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缪佳宇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王智恺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唐其川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彭正皓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刘彬杰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陆翌昕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王禹权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倪天宇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胡经朝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罗霄松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钱子晖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解钟秀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陆必成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程长舸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毛威超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胡佳兴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榄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韩帛伦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徐睿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潘柏文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515021910598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严思韵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515021910599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梁楚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杨博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胡瑞淇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沈俊儒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黄圣斯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石佳银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林敬仪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陈琪琦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杨宗原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朱丰源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黄霁旸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朱海瑞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陈孝聪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楼梦旦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郑舟宇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宋吉超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苏沛源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515021910684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谭雨昊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胡梦雪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沈蓓蓓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崔泓睿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费钱超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徐若鸿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吴润丰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吴斯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曈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苟赛阳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肖佳伟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王籽润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俞昕宜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罗宇韬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515030910036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吕嘉伟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伍鸿秋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吴洵进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宁振皓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向金龙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万家豪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景彦文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谢皓宇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郑天晴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耿玉晗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夏嘉晟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于海锋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周鑫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杨舒惠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卫昱卓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顾仁杰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赵希宇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杨震旦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郭雪琦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王馨苑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付益聪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郑继来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郑怜悯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李思骏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钱鑫鑫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支晨曦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钟轲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陈昕怡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陆羽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何家宁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朱一清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陆羽晨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黄颖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刘运卓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515030910213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许继伟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张逸恒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崔欣玥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徐爱雯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吴新月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马策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杨凤麟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赵胜龙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金雪怡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杨润泽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包家豪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申钰凡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甄现宗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林武威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刘瑾旭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金勇旭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唐天成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郅昊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陈天睿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樊玉婷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唐仲乐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姚乐宇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潘淑媛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郭冠桢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陶昕毅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陈翔宇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赵通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韩欣颖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丛文艳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崔家铭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李珉超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强志文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宋歆昀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郑全福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郝雨佳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515030910386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李夕白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张晨飞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何志宇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胡佳宁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王卓雅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王嘉诚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荣城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吴承阳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王梓珺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罗安琪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陈世昊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刘君益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黄毅力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唐楚哲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李维依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吴娴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李婧松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邬子晗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刘彦麟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王延博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叶泽林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秦佳锐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马幸颖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吴雨馨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许滢妍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张晴钊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沈逸凡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陈锴锋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刘宇飞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陆逸凡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张逸帆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孙寒玮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黄兆权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孙曼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515030910530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曾霄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贺毅楠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王儒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茹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栋宇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谢凯歌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储昊昀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徐超然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周楠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胡丕河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王竹阳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孟荆帆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蔡心竹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郭子龙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房宇辰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严宇辰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吴宪泽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钮敏学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滕希源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周选益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方智涌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金陆骅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张宗璞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吕枝钖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沈绮文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张嘉懿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潘宇杰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周奔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黄子璇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拿云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叶昊然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吴怡然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515030910641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515051910002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糜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贞洁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郑朵霏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钱姜锐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刘子翼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王懿慈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朱怡欣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章露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谢鹏琪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徐薛楠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解林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邱赞霖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刘润路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姚怡远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张博宇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周铭贤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忻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孙能涵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周祉彦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515051910067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孙瑞田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曹依蓓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张冰宇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沈逸凡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吕健航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黄冠杰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程昕玥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张旻玥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蔡韵晖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汪昕芃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戚岚罡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郑昳雨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毛安琪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沈博健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张亚智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515071910054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洪乙桓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张正鑫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张驰麟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515071910077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万立哲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周榆琳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郭俊超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张兆涵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朱逸凡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金哲霆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515072910061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李晨翔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515080910023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张睿涵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515080910024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515080910025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单立本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崔子君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朱璟然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肖潮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徐丹晨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吕晓炜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沈文君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寿钦洋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515082910019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好好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515091910001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法雨奇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515091910002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黄伊敏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515091910003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季心远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515091910005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沁沅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515091910007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章奕丹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515091910016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515110910001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515110910011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李晗东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515110910026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刘康欣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515110910027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刘逊知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515110910029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王自铭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金一卉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515111910003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易婷俪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李若楠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浩森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彭天博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赵柯涵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陈文婷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章梓萱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王凤婷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肖紫月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郭星宇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徐同舟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刘塞尔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袁心笛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汪静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羊柳欣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杭国华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陆嘉晟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郑光辉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耿飞菲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吴翩翩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张晓萌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515111910097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夏云天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黄宇翔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陆文昊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周潘正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刘彬鑫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王增涛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龚奕秋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赵来君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郑如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张立敏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陆缘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515111910141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罗予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勍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王源祺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吴舒旸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沈凯玲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郑彩妮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卞奕玮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乐树杰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邵雪阳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李上达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徐钰博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纪乃嘉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施顾耘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刘晓敏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唐皓轩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赵隽颢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515111910197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范诗禹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蒋一诺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徐心怡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成一凡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李霁祥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侯乃侨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李逸飞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王逸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朱学远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辛干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515111910225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杨斌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尹艺霖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龚哲琳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余蕾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石斯峣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薛子健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顾頔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515120910027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郑洁心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浏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陆长璇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吴怡璇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蔡树勋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宋依岑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蔡依含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吕楚薇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周慧思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尤琪幸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方新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魏兴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张哲玮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周馨怡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吴忆遥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蓝天翔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梁玮轩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李佳璠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宋嘉宁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成亚祝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寿欣云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杨芷蕾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丁田荣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朱宇宏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陈嘉欢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李煜洲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夏之函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王姚韬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朱德智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宋美奇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唐紫莹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叶菁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515120910114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杨薇樾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孙紫馨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梵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朱丽君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陈忱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刘丁瑜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楠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沈之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诣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庄子韵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顾家铭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朱芸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施展华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蒋莹珂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杨爽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丛港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尹雨馨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黎姜利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董秦昊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高恺廷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吉迎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余正仪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王蕊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袁赵苑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吴琼琳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钱晓栋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虞正平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游宇翔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章颖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陈制宜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王修齐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孙国萍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曹健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邹明炜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朱珏琦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梁捷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丁晓莹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515120910204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朱以恒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夏佳楠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余芳伊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陈智旻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515120910217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李思译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蔡怡雯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李嘉慧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孟吉咪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倪晨阳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李瑞琪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庄雨倩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515130910034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张子江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515150910014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彭柏文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515150910018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李易恒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515161910001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查丽娜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515171910001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胡康蝶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515171910002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515171910005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徐心怡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515171910006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郑凡帆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程妍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雷语嫣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卫依娜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许亦璇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诸颢祺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沈佳逸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祖琼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冯小瑜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苗禾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徐舒婷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曾婕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周丹伊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何利凤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515191910034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田弋滢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王诚汇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515191910042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瑞阳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钫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李畅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陆童瑶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王佳仪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肖怡云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殷滋淳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朱子元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张芊卉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杨馥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亘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515201910022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周正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陈欣然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林静语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施雨纯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丁杭丽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方楚童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515202910013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骆梁正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515203910005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张恩嘉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515204910001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陈和</w:t>
            </w: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乾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515204910004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缪吉娜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515204910005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秦佳妮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515205910001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曹露琼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515205910005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傅晓敏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515205910006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吴馨怡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515413910001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许东悦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515413910002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庄皓琬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515413910006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丁东明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515413910008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郝仁吉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515413910009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周延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515720910007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陈步云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515780910001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殷思源</w:t>
            </w:r>
            <w:proofErr w:type="gramEnd"/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515780910002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周怡辰</w:t>
            </w:r>
          </w:p>
        </w:tc>
      </w:tr>
      <w:tr w:rsidR="00541845" w:rsidRPr="00541845" w:rsidTr="00541845">
        <w:trPr>
          <w:trHeight w:val="2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515780910004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845" w:rsidRPr="00541845" w:rsidRDefault="00541845" w:rsidP="0054184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18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韩劭祾</w:t>
            </w:r>
          </w:p>
        </w:tc>
      </w:tr>
    </w:tbl>
    <w:p w:rsidR="00541845" w:rsidRDefault="00541845" w:rsidP="00541845">
      <w:pPr>
        <w:ind w:firstLineChars="405" w:firstLine="850"/>
        <w:jc w:val="left"/>
      </w:pPr>
    </w:p>
    <w:p w:rsidR="00C5649F" w:rsidRDefault="00C5649F"/>
    <w:sectPr w:rsidR="00C5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31" w:rsidRDefault="004F3131" w:rsidP="0006010B">
      <w:pPr>
        <w:spacing w:line="240" w:lineRule="auto"/>
      </w:pPr>
      <w:r>
        <w:separator/>
      </w:r>
    </w:p>
  </w:endnote>
  <w:endnote w:type="continuationSeparator" w:id="0">
    <w:p w:rsidR="004F3131" w:rsidRDefault="004F3131" w:rsidP="00060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31" w:rsidRDefault="004F3131" w:rsidP="0006010B">
      <w:pPr>
        <w:spacing w:line="240" w:lineRule="auto"/>
      </w:pPr>
      <w:r>
        <w:separator/>
      </w:r>
    </w:p>
  </w:footnote>
  <w:footnote w:type="continuationSeparator" w:id="0">
    <w:p w:rsidR="004F3131" w:rsidRDefault="004F3131" w:rsidP="000601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45"/>
    <w:rsid w:val="0006010B"/>
    <w:rsid w:val="003C277B"/>
    <w:rsid w:val="004F3131"/>
    <w:rsid w:val="00541845"/>
    <w:rsid w:val="00B6177D"/>
    <w:rsid w:val="00C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5"/>
    <w:pPr>
      <w:widowControl w:val="0"/>
      <w:spacing w:after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6177D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77D"/>
    <w:pPr>
      <w:spacing w:after="0" w:line="240" w:lineRule="auto"/>
    </w:pPr>
  </w:style>
  <w:style w:type="character" w:customStyle="1" w:styleId="1Char">
    <w:name w:val="标题 1 Char"/>
    <w:basedOn w:val="a0"/>
    <w:link w:val="1"/>
    <w:uiPriority w:val="9"/>
    <w:rsid w:val="00B6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61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61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61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61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6177D"/>
    <w:pPr>
      <w:widowControl/>
      <w:spacing w:after="200" w:line="240" w:lineRule="auto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B6177D"/>
    <w:pPr>
      <w:widowControl/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B6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6177D"/>
    <w:pPr>
      <w:widowControl/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B61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6177D"/>
    <w:rPr>
      <w:b/>
      <w:bCs/>
    </w:rPr>
  </w:style>
  <w:style w:type="character" w:styleId="a8">
    <w:name w:val="Emphasis"/>
    <w:basedOn w:val="a0"/>
    <w:uiPriority w:val="20"/>
    <w:qFormat/>
    <w:rsid w:val="00B6177D"/>
    <w:rPr>
      <w:i/>
      <w:iCs/>
    </w:rPr>
  </w:style>
  <w:style w:type="paragraph" w:styleId="a9">
    <w:name w:val="List Paragraph"/>
    <w:basedOn w:val="a"/>
    <w:uiPriority w:val="34"/>
    <w:qFormat/>
    <w:rsid w:val="00B6177D"/>
    <w:pPr>
      <w:widowControl/>
      <w:spacing w:after="200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B6177D"/>
    <w:pPr>
      <w:widowControl/>
      <w:spacing w:after="200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B6177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6177D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B6177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6177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617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6177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617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6177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6177D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1845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1845"/>
    <w:rPr>
      <w:kern w:val="2"/>
      <w:sz w:val="21"/>
    </w:rPr>
  </w:style>
  <w:style w:type="character" w:styleId="af2">
    <w:name w:val="Hyperlink"/>
    <w:basedOn w:val="a0"/>
    <w:uiPriority w:val="99"/>
    <w:semiHidden/>
    <w:unhideWhenUsed/>
    <w:rsid w:val="00541845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41845"/>
    <w:rPr>
      <w:color w:val="800080"/>
      <w:u w:val="single"/>
    </w:rPr>
  </w:style>
  <w:style w:type="paragraph" w:customStyle="1" w:styleId="xl106">
    <w:name w:val="xl106"/>
    <w:basedOn w:val="a"/>
    <w:rsid w:val="0054184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541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54184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f4">
    <w:name w:val="header"/>
    <w:basedOn w:val="a"/>
    <w:link w:val="Char4"/>
    <w:uiPriority w:val="99"/>
    <w:unhideWhenUsed/>
    <w:rsid w:val="0006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4"/>
    <w:uiPriority w:val="99"/>
    <w:rsid w:val="0006010B"/>
    <w:rPr>
      <w:kern w:val="2"/>
      <w:sz w:val="18"/>
      <w:szCs w:val="18"/>
    </w:rPr>
  </w:style>
  <w:style w:type="paragraph" w:styleId="af5">
    <w:name w:val="footer"/>
    <w:basedOn w:val="a"/>
    <w:link w:val="Char5"/>
    <w:uiPriority w:val="99"/>
    <w:unhideWhenUsed/>
    <w:rsid w:val="0006010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5"/>
    <w:uiPriority w:val="99"/>
    <w:rsid w:val="000601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5"/>
    <w:pPr>
      <w:widowControl w:val="0"/>
      <w:spacing w:after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6177D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77D"/>
    <w:pPr>
      <w:spacing w:after="0" w:line="240" w:lineRule="auto"/>
    </w:pPr>
  </w:style>
  <w:style w:type="character" w:customStyle="1" w:styleId="1Char">
    <w:name w:val="标题 1 Char"/>
    <w:basedOn w:val="a0"/>
    <w:link w:val="1"/>
    <w:uiPriority w:val="9"/>
    <w:rsid w:val="00B6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61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61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61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61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6177D"/>
    <w:pPr>
      <w:widowControl/>
      <w:spacing w:after="200" w:line="240" w:lineRule="auto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B6177D"/>
    <w:pPr>
      <w:widowControl/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B6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6177D"/>
    <w:pPr>
      <w:widowControl/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B61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6177D"/>
    <w:rPr>
      <w:b/>
      <w:bCs/>
    </w:rPr>
  </w:style>
  <w:style w:type="character" w:styleId="a8">
    <w:name w:val="Emphasis"/>
    <w:basedOn w:val="a0"/>
    <w:uiPriority w:val="20"/>
    <w:qFormat/>
    <w:rsid w:val="00B6177D"/>
    <w:rPr>
      <w:i/>
      <w:iCs/>
    </w:rPr>
  </w:style>
  <w:style w:type="paragraph" w:styleId="a9">
    <w:name w:val="List Paragraph"/>
    <w:basedOn w:val="a"/>
    <w:uiPriority w:val="34"/>
    <w:qFormat/>
    <w:rsid w:val="00B6177D"/>
    <w:pPr>
      <w:widowControl/>
      <w:spacing w:after="200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B6177D"/>
    <w:pPr>
      <w:widowControl/>
      <w:spacing w:after="200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B6177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6177D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B6177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6177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617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6177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617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6177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6177D"/>
    <w:pPr>
      <w:outlineLvl w:val="9"/>
    </w:pPr>
  </w:style>
  <w:style w:type="paragraph" w:styleId="af1">
    <w:name w:val="Date"/>
    <w:basedOn w:val="a"/>
    <w:next w:val="a"/>
    <w:link w:val="Char3"/>
    <w:uiPriority w:val="99"/>
    <w:semiHidden/>
    <w:unhideWhenUsed/>
    <w:rsid w:val="00541845"/>
    <w:pPr>
      <w:ind w:leftChars="2500" w:left="100"/>
    </w:pPr>
  </w:style>
  <w:style w:type="character" w:customStyle="1" w:styleId="Char3">
    <w:name w:val="日期 Char"/>
    <w:basedOn w:val="a0"/>
    <w:link w:val="af1"/>
    <w:uiPriority w:val="99"/>
    <w:semiHidden/>
    <w:rsid w:val="00541845"/>
    <w:rPr>
      <w:kern w:val="2"/>
      <w:sz w:val="21"/>
    </w:rPr>
  </w:style>
  <w:style w:type="character" w:styleId="af2">
    <w:name w:val="Hyperlink"/>
    <w:basedOn w:val="a0"/>
    <w:uiPriority w:val="99"/>
    <w:semiHidden/>
    <w:unhideWhenUsed/>
    <w:rsid w:val="00541845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41845"/>
    <w:rPr>
      <w:color w:val="800080"/>
      <w:u w:val="single"/>
    </w:rPr>
  </w:style>
  <w:style w:type="paragraph" w:customStyle="1" w:styleId="xl106">
    <w:name w:val="xl106"/>
    <w:basedOn w:val="a"/>
    <w:rsid w:val="0054184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541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541845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f4">
    <w:name w:val="header"/>
    <w:basedOn w:val="a"/>
    <w:link w:val="Char4"/>
    <w:uiPriority w:val="99"/>
    <w:unhideWhenUsed/>
    <w:rsid w:val="0006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4"/>
    <w:uiPriority w:val="99"/>
    <w:rsid w:val="0006010B"/>
    <w:rPr>
      <w:kern w:val="2"/>
      <w:sz w:val="18"/>
      <w:szCs w:val="18"/>
    </w:rPr>
  </w:style>
  <w:style w:type="paragraph" w:styleId="af5">
    <w:name w:val="footer"/>
    <w:basedOn w:val="a"/>
    <w:link w:val="Char5"/>
    <w:uiPriority w:val="99"/>
    <w:unhideWhenUsed/>
    <w:rsid w:val="0006010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5"/>
    <w:uiPriority w:val="99"/>
    <w:rsid w:val="000601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2016-05-23T13:58:00Z</dcterms:created>
  <dcterms:modified xsi:type="dcterms:W3CDTF">2016-05-23T14:14:00Z</dcterms:modified>
</cp:coreProperties>
</file>