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6D" w:rsidRPr="005A7546" w:rsidRDefault="005B4494" w:rsidP="00913A73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5B4494">
        <w:rPr>
          <w:rFonts w:asciiTheme="minorEastAsia" w:eastAsiaTheme="minorEastAsia" w:hAnsiTheme="minorEastAsia" w:hint="eastAsia"/>
          <w:b/>
          <w:sz w:val="28"/>
          <w:szCs w:val="24"/>
        </w:rPr>
        <w:t>上海交通大学本科课程教学改革研究项目</w:t>
      </w:r>
      <w:r w:rsidR="005E4B4A">
        <w:rPr>
          <w:rFonts w:asciiTheme="minorEastAsia" w:eastAsiaTheme="minorEastAsia" w:hAnsiTheme="minorEastAsia" w:hint="eastAsia"/>
          <w:b/>
          <w:sz w:val="28"/>
          <w:szCs w:val="24"/>
        </w:rPr>
        <w:t>总结</w:t>
      </w:r>
      <w:r w:rsidRPr="005B4494">
        <w:rPr>
          <w:rFonts w:asciiTheme="minorEastAsia" w:eastAsiaTheme="minorEastAsia" w:hAnsiTheme="minorEastAsia" w:hint="eastAsia"/>
          <w:b/>
          <w:sz w:val="28"/>
          <w:szCs w:val="24"/>
        </w:rPr>
        <w:t>报告</w:t>
      </w:r>
    </w:p>
    <w:p w:rsidR="00913A73" w:rsidRPr="002A67D3" w:rsidRDefault="00913A73" w:rsidP="00660C6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660C6C" w:rsidRPr="007F394A" w:rsidRDefault="00F437B3" w:rsidP="00660C6C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F394A">
        <w:rPr>
          <w:rFonts w:asciiTheme="minorEastAsia" w:eastAsiaTheme="minorEastAsia" w:hAnsiTheme="minorEastAsia" w:hint="eastAsia"/>
          <w:b/>
          <w:sz w:val="24"/>
          <w:szCs w:val="24"/>
        </w:rPr>
        <w:t>项目名称：</w:t>
      </w:r>
    </w:p>
    <w:p w:rsidR="007F394A" w:rsidRPr="007F394A" w:rsidRDefault="007F394A" w:rsidP="00660C6C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F394A">
        <w:rPr>
          <w:rFonts w:asciiTheme="minorEastAsia" w:eastAsiaTheme="minorEastAsia" w:hAnsiTheme="minorEastAsia" w:hint="eastAsia"/>
          <w:b/>
          <w:sz w:val="24"/>
          <w:szCs w:val="24"/>
        </w:rPr>
        <w:t>项目完成人：</w:t>
      </w:r>
    </w:p>
    <w:p w:rsidR="00683230" w:rsidRDefault="00660C6C" w:rsidP="00660C6C">
      <w:pPr>
        <w:spacing w:line="360" w:lineRule="auto"/>
        <w:rPr>
          <w:rFonts w:ascii="华文楷体" w:eastAsia="华文楷体" w:hAnsi="华文楷体"/>
          <w:sz w:val="24"/>
          <w:szCs w:val="24"/>
        </w:rPr>
      </w:pPr>
      <w:r w:rsidRPr="00913A73">
        <w:rPr>
          <w:rFonts w:ascii="华文楷体" w:eastAsia="华文楷体" w:hAnsi="华文楷体" w:hint="eastAsia"/>
          <w:sz w:val="24"/>
          <w:szCs w:val="24"/>
        </w:rPr>
        <w:t>内容包括但不限于</w:t>
      </w:r>
      <w:r w:rsidR="00683230">
        <w:rPr>
          <w:rFonts w:ascii="华文楷体" w:eastAsia="华文楷体" w:hAnsi="华文楷体" w:hint="eastAsia"/>
          <w:sz w:val="24"/>
          <w:szCs w:val="24"/>
        </w:rPr>
        <w:t>（不超过</w:t>
      </w:r>
      <w:r w:rsidR="00683230">
        <w:rPr>
          <w:rFonts w:ascii="华文楷体" w:eastAsia="华文楷体" w:hAnsi="华文楷体"/>
          <w:sz w:val="24"/>
          <w:szCs w:val="24"/>
        </w:rPr>
        <w:t>5</w:t>
      </w:r>
      <w:r w:rsidR="00683230">
        <w:rPr>
          <w:rFonts w:ascii="华文楷体" w:eastAsia="华文楷体" w:hAnsi="华文楷体" w:hint="eastAsia"/>
          <w:sz w:val="24"/>
          <w:szCs w:val="24"/>
        </w:rPr>
        <w:t>00</w:t>
      </w:r>
      <w:r w:rsidR="00683230">
        <w:rPr>
          <w:rFonts w:ascii="华文楷体" w:eastAsia="华文楷体" w:hAnsi="华文楷体"/>
          <w:sz w:val="24"/>
          <w:szCs w:val="24"/>
        </w:rPr>
        <w:t>0</w:t>
      </w:r>
      <w:r w:rsidR="00683230">
        <w:rPr>
          <w:rFonts w:ascii="华文楷体" w:eastAsia="华文楷体" w:hAnsi="华文楷体" w:hint="eastAsia"/>
          <w:sz w:val="24"/>
          <w:szCs w:val="24"/>
        </w:rPr>
        <w:t>字）</w:t>
      </w:r>
      <w:r w:rsidRPr="00913A73">
        <w:rPr>
          <w:rFonts w:ascii="华文楷体" w:eastAsia="华文楷体" w:hAnsi="华文楷体" w:hint="eastAsia"/>
          <w:sz w:val="24"/>
          <w:szCs w:val="24"/>
        </w:rPr>
        <w:t>：</w:t>
      </w:r>
    </w:p>
    <w:p w:rsidR="00683230" w:rsidRDefault="00683230" w:rsidP="00660C6C">
      <w:pPr>
        <w:spacing w:line="360" w:lineRule="auto"/>
        <w:rPr>
          <w:rFonts w:ascii="华文楷体" w:eastAsia="华文楷体" w:hAnsi="华文楷体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/>
          <w:color w:val="000000"/>
          <w:kern w:val="0"/>
          <w:sz w:val="24"/>
          <w:szCs w:val="24"/>
        </w:rPr>
        <w:fldChar w:fldCharType="begin"/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instrText xml:space="preserve"> </w:instrText>
      </w:r>
      <w:r>
        <w:rPr>
          <w:rFonts w:ascii="华文楷体" w:eastAsia="华文楷体" w:hAnsi="华文楷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instrText xml:space="preserve"> </w:instrText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fldChar w:fldCharType="separate"/>
      </w:r>
      <w:r>
        <w:rPr>
          <w:rFonts w:ascii="华文楷体" w:eastAsia="华文楷体" w:hAnsi="华文楷体" w:hint="eastAsia"/>
          <w:noProof/>
          <w:color w:val="000000"/>
          <w:kern w:val="0"/>
          <w:sz w:val="24"/>
          <w:szCs w:val="24"/>
        </w:rPr>
        <w:t>①</w:t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fldChar w:fldCharType="end"/>
      </w:r>
      <w:r w:rsidR="00660C6C" w:rsidRPr="00913A73">
        <w:rPr>
          <w:rFonts w:ascii="华文楷体" w:eastAsia="华文楷体" w:hAnsi="华文楷体"/>
          <w:color w:val="000000"/>
          <w:kern w:val="0"/>
          <w:sz w:val="24"/>
          <w:szCs w:val="24"/>
        </w:rPr>
        <w:t>项目</w:t>
      </w:r>
      <w:r w:rsidR="00660C6C" w:rsidRPr="00913A73">
        <w:rPr>
          <w:rFonts w:ascii="华文楷体" w:eastAsia="华文楷体" w:hAnsi="华文楷体" w:hint="eastAsia"/>
          <w:color w:val="000000"/>
          <w:kern w:val="0"/>
          <w:sz w:val="24"/>
          <w:szCs w:val="24"/>
        </w:rPr>
        <w:t>的</w:t>
      </w:r>
      <w:r w:rsidR="00660C6C" w:rsidRPr="00913A73">
        <w:rPr>
          <w:rFonts w:ascii="华文楷体" w:eastAsia="华文楷体" w:hAnsi="华文楷体"/>
          <w:color w:val="000000"/>
          <w:kern w:val="0"/>
          <w:sz w:val="24"/>
          <w:szCs w:val="24"/>
        </w:rPr>
        <w:t>总体</w:t>
      </w:r>
      <w:r w:rsidR="00660C6C" w:rsidRPr="00913A73">
        <w:rPr>
          <w:rFonts w:ascii="华文楷体" w:eastAsia="华文楷体" w:hAnsi="华文楷体" w:hint="eastAsia"/>
          <w:color w:val="000000"/>
          <w:kern w:val="0"/>
          <w:sz w:val="24"/>
          <w:szCs w:val="24"/>
        </w:rPr>
        <w:t>建设</w:t>
      </w:r>
      <w:r w:rsidR="00660C6C" w:rsidRPr="00913A73">
        <w:rPr>
          <w:rFonts w:ascii="华文楷体" w:eastAsia="华文楷体" w:hAnsi="华文楷体"/>
          <w:color w:val="000000"/>
          <w:kern w:val="0"/>
          <w:sz w:val="24"/>
          <w:szCs w:val="24"/>
        </w:rPr>
        <w:t>目标</w:t>
      </w:r>
      <w:r w:rsidR="00660C6C" w:rsidRPr="00913A73">
        <w:rPr>
          <w:rFonts w:ascii="华文楷体" w:eastAsia="华文楷体" w:hAnsi="华文楷体" w:hint="eastAsia"/>
          <w:color w:val="000000"/>
          <w:kern w:val="0"/>
          <w:sz w:val="24"/>
          <w:szCs w:val="24"/>
        </w:rPr>
        <w:t>；</w:t>
      </w:r>
    </w:p>
    <w:p w:rsidR="00683230" w:rsidRDefault="00683230" w:rsidP="00660C6C">
      <w:pPr>
        <w:spacing w:line="360" w:lineRule="auto"/>
        <w:rPr>
          <w:rFonts w:ascii="华文楷体" w:eastAsia="华文楷体" w:hAnsi="华文楷体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/>
          <w:color w:val="000000"/>
          <w:kern w:val="0"/>
          <w:sz w:val="24"/>
          <w:szCs w:val="24"/>
        </w:rPr>
        <w:fldChar w:fldCharType="begin"/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instrText xml:space="preserve"> </w:instrText>
      </w:r>
      <w:r>
        <w:rPr>
          <w:rFonts w:ascii="华文楷体" w:eastAsia="华文楷体" w:hAnsi="华文楷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instrText xml:space="preserve"> </w:instrText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fldChar w:fldCharType="separate"/>
      </w:r>
      <w:r>
        <w:rPr>
          <w:rFonts w:ascii="华文楷体" w:eastAsia="华文楷体" w:hAnsi="华文楷体" w:hint="eastAsia"/>
          <w:noProof/>
          <w:color w:val="000000"/>
          <w:kern w:val="0"/>
          <w:sz w:val="24"/>
          <w:szCs w:val="24"/>
        </w:rPr>
        <w:t>②</w:t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fldChar w:fldCharType="end"/>
      </w:r>
      <w:r w:rsidR="00660C6C" w:rsidRPr="00913A73">
        <w:rPr>
          <w:rFonts w:ascii="华文楷体" w:eastAsia="华文楷体" w:hAnsi="华文楷体"/>
          <w:color w:val="000000"/>
          <w:kern w:val="0"/>
          <w:sz w:val="24"/>
          <w:szCs w:val="24"/>
        </w:rPr>
        <w:t>主要的改革措施及具体实施情况；</w:t>
      </w:r>
    </w:p>
    <w:p w:rsidR="00683230" w:rsidRDefault="00683230" w:rsidP="00660C6C">
      <w:pPr>
        <w:spacing w:line="360" w:lineRule="auto"/>
        <w:rPr>
          <w:rFonts w:ascii="华文楷体" w:eastAsia="华文楷体" w:hAnsi="华文楷体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/>
          <w:color w:val="000000"/>
          <w:kern w:val="0"/>
          <w:sz w:val="24"/>
          <w:szCs w:val="24"/>
        </w:rPr>
        <w:fldChar w:fldCharType="begin"/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instrText xml:space="preserve"> </w:instrText>
      </w:r>
      <w:r>
        <w:rPr>
          <w:rFonts w:ascii="华文楷体" w:eastAsia="华文楷体" w:hAnsi="华文楷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instrText xml:space="preserve"> </w:instrText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fldChar w:fldCharType="separate"/>
      </w:r>
      <w:r>
        <w:rPr>
          <w:rFonts w:ascii="华文楷体" w:eastAsia="华文楷体" w:hAnsi="华文楷体" w:hint="eastAsia"/>
          <w:noProof/>
          <w:color w:val="000000"/>
          <w:kern w:val="0"/>
          <w:sz w:val="24"/>
          <w:szCs w:val="24"/>
        </w:rPr>
        <w:t>③</w:t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fldChar w:fldCharType="end"/>
      </w:r>
      <w:r w:rsidRPr="00913A73">
        <w:rPr>
          <w:rFonts w:ascii="华文楷体" w:eastAsia="华文楷体" w:hAnsi="华文楷体"/>
          <w:color w:val="000000"/>
          <w:kern w:val="0"/>
          <w:sz w:val="24"/>
          <w:szCs w:val="24"/>
        </w:rPr>
        <w:t>主要</w:t>
      </w:r>
      <w:r w:rsidRPr="00913A73">
        <w:rPr>
          <w:rFonts w:ascii="华文楷体" w:eastAsia="华文楷体" w:hAnsi="华文楷体" w:hint="eastAsia"/>
          <w:color w:val="000000"/>
          <w:kern w:val="0"/>
          <w:sz w:val="24"/>
          <w:szCs w:val="24"/>
        </w:rPr>
        <w:t>研究成果</w:t>
      </w:r>
      <w:r w:rsidRPr="00913A73">
        <w:rPr>
          <w:rFonts w:ascii="华文楷体" w:eastAsia="华文楷体" w:hAnsi="华文楷体"/>
          <w:color w:val="000000"/>
          <w:kern w:val="0"/>
          <w:sz w:val="24"/>
          <w:szCs w:val="24"/>
        </w:rPr>
        <w:t>；</w:t>
      </w:r>
    </w:p>
    <w:p w:rsidR="00683230" w:rsidRDefault="00683230" w:rsidP="00660C6C">
      <w:pPr>
        <w:spacing w:line="360" w:lineRule="auto"/>
        <w:rPr>
          <w:rFonts w:ascii="华文楷体" w:eastAsia="华文楷体" w:hAnsi="华文楷体"/>
          <w:color w:val="000000"/>
          <w:kern w:val="0"/>
          <w:sz w:val="24"/>
          <w:szCs w:val="24"/>
        </w:rPr>
      </w:pPr>
      <w:r>
        <w:rPr>
          <w:rFonts w:ascii="华文楷体" w:eastAsia="华文楷体" w:hAnsi="华文楷体"/>
          <w:color w:val="000000"/>
          <w:kern w:val="0"/>
          <w:sz w:val="24"/>
          <w:szCs w:val="24"/>
        </w:rPr>
        <w:fldChar w:fldCharType="begin"/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instrText xml:space="preserve"> </w:instrText>
      </w:r>
      <w:r>
        <w:rPr>
          <w:rFonts w:ascii="华文楷体" w:eastAsia="华文楷体" w:hAnsi="华文楷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instrText xml:space="preserve"> </w:instrText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fldChar w:fldCharType="separate"/>
      </w:r>
      <w:r>
        <w:rPr>
          <w:rFonts w:ascii="华文楷体" w:eastAsia="华文楷体" w:hAnsi="华文楷体" w:hint="eastAsia"/>
          <w:noProof/>
          <w:color w:val="000000"/>
          <w:kern w:val="0"/>
          <w:sz w:val="24"/>
          <w:szCs w:val="24"/>
        </w:rPr>
        <w:t>④</w:t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fldChar w:fldCharType="end"/>
      </w:r>
      <w:r w:rsidR="00660C6C" w:rsidRPr="00913A73">
        <w:rPr>
          <w:rFonts w:ascii="华文楷体" w:eastAsia="华文楷体" w:hAnsi="华文楷体"/>
          <w:color w:val="000000"/>
          <w:kern w:val="0"/>
          <w:sz w:val="24"/>
          <w:szCs w:val="24"/>
        </w:rPr>
        <w:t>项目的特色及创新</w:t>
      </w:r>
      <w:r w:rsidR="00161A96">
        <w:rPr>
          <w:rFonts w:ascii="华文楷体" w:eastAsia="华文楷体" w:hAnsi="华文楷体" w:hint="eastAsia"/>
          <w:color w:val="000000"/>
          <w:kern w:val="0"/>
          <w:sz w:val="24"/>
          <w:szCs w:val="24"/>
        </w:rPr>
        <w:t>点</w:t>
      </w:r>
      <w:r w:rsidR="00660C6C" w:rsidRPr="00913A73">
        <w:rPr>
          <w:rFonts w:ascii="华文楷体" w:eastAsia="华文楷体" w:hAnsi="华文楷体"/>
          <w:color w:val="000000"/>
          <w:kern w:val="0"/>
          <w:sz w:val="24"/>
          <w:szCs w:val="24"/>
        </w:rPr>
        <w:t>；</w:t>
      </w:r>
    </w:p>
    <w:p w:rsidR="00683230" w:rsidRPr="00913A73" w:rsidRDefault="00683230" w:rsidP="00683230">
      <w:pPr>
        <w:spacing w:line="360" w:lineRule="auto"/>
        <w:rPr>
          <w:rFonts w:ascii="华文楷体" w:eastAsia="华文楷体" w:hAnsi="华文楷体"/>
          <w:sz w:val="28"/>
          <w:szCs w:val="24"/>
        </w:rPr>
      </w:pPr>
      <w:r>
        <w:rPr>
          <w:rFonts w:ascii="华文楷体" w:eastAsia="华文楷体" w:hAnsi="华文楷体"/>
          <w:sz w:val="24"/>
          <w:szCs w:val="24"/>
        </w:rPr>
        <w:fldChar w:fldCharType="begin"/>
      </w:r>
      <w:r>
        <w:rPr>
          <w:rFonts w:ascii="华文楷体" w:eastAsia="华文楷体" w:hAnsi="华文楷体"/>
          <w:sz w:val="24"/>
          <w:szCs w:val="24"/>
        </w:rPr>
        <w:instrText xml:space="preserve"> </w:instrText>
      </w:r>
      <w:r>
        <w:rPr>
          <w:rFonts w:ascii="华文楷体" w:eastAsia="华文楷体" w:hAnsi="华文楷体" w:hint="eastAsia"/>
          <w:sz w:val="24"/>
          <w:szCs w:val="24"/>
        </w:rPr>
        <w:instrText>= 5 \* GB3</w:instrText>
      </w:r>
      <w:r>
        <w:rPr>
          <w:rFonts w:ascii="华文楷体" w:eastAsia="华文楷体" w:hAnsi="华文楷体"/>
          <w:sz w:val="24"/>
          <w:szCs w:val="24"/>
        </w:rPr>
        <w:instrText xml:space="preserve"> </w:instrText>
      </w:r>
      <w:r>
        <w:rPr>
          <w:rFonts w:ascii="华文楷体" w:eastAsia="华文楷体" w:hAnsi="华文楷体"/>
          <w:sz w:val="24"/>
          <w:szCs w:val="24"/>
        </w:rPr>
        <w:fldChar w:fldCharType="separate"/>
      </w:r>
      <w:r>
        <w:rPr>
          <w:rFonts w:ascii="华文楷体" w:eastAsia="华文楷体" w:hAnsi="华文楷体" w:hint="eastAsia"/>
          <w:noProof/>
          <w:sz w:val="24"/>
          <w:szCs w:val="24"/>
        </w:rPr>
        <w:t>⑤</w:t>
      </w:r>
      <w:r>
        <w:rPr>
          <w:rFonts w:ascii="华文楷体" w:eastAsia="华文楷体" w:hAnsi="华文楷体"/>
          <w:sz w:val="24"/>
          <w:szCs w:val="24"/>
        </w:rPr>
        <w:fldChar w:fldCharType="end"/>
      </w:r>
      <w:r w:rsidRPr="00913A73">
        <w:rPr>
          <w:rFonts w:ascii="华文楷体" w:eastAsia="华文楷体" w:hAnsi="华文楷体" w:hint="eastAsia"/>
          <w:sz w:val="24"/>
          <w:szCs w:val="24"/>
        </w:rPr>
        <w:t>项目研究开展前后有明显的实效对比，需体现详细教学</w:t>
      </w:r>
      <w:r>
        <w:rPr>
          <w:rFonts w:ascii="华文楷体" w:eastAsia="华文楷体" w:hAnsi="华文楷体" w:hint="eastAsia"/>
          <w:sz w:val="24"/>
          <w:szCs w:val="24"/>
        </w:rPr>
        <w:t>成果</w:t>
      </w:r>
      <w:r w:rsidRPr="00913A73">
        <w:rPr>
          <w:rFonts w:ascii="华文楷体" w:eastAsia="华文楷体" w:hAnsi="华文楷体" w:hint="eastAsia"/>
          <w:sz w:val="24"/>
          <w:szCs w:val="24"/>
        </w:rPr>
        <w:t>及效果对比等。</w:t>
      </w:r>
    </w:p>
    <w:p w:rsidR="00660C6C" w:rsidRDefault="00683230" w:rsidP="00660C6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华文楷体" w:eastAsia="华文楷体" w:hAnsi="华文楷体"/>
          <w:color w:val="000000"/>
          <w:kern w:val="0"/>
          <w:sz w:val="24"/>
          <w:szCs w:val="24"/>
        </w:rPr>
        <w:fldChar w:fldCharType="begin"/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instrText xml:space="preserve"> </w:instrText>
      </w:r>
      <w:r>
        <w:rPr>
          <w:rFonts w:ascii="华文楷体" w:eastAsia="华文楷体" w:hAnsi="华文楷体" w:hint="eastAsia"/>
          <w:color w:val="000000"/>
          <w:kern w:val="0"/>
          <w:sz w:val="24"/>
          <w:szCs w:val="24"/>
        </w:rPr>
        <w:instrText>= 6 \* GB3</w:instrText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instrText xml:space="preserve"> </w:instrText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fldChar w:fldCharType="separate"/>
      </w:r>
      <w:r>
        <w:rPr>
          <w:rFonts w:ascii="华文楷体" w:eastAsia="华文楷体" w:hAnsi="华文楷体" w:hint="eastAsia"/>
          <w:noProof/>
          <w:color w:val="000000"/>
          <w:kern w:val="0"/>
          <w:sz w:val="24"/>
          <w:szCs w:val="24"/>
        </w:rPr>
        <w:t>⑥</w:t>
      </w:r>
      <w:r>
        <w:rPr>
          <w:rFonts w:ascii="华文楷体" w:eastAsia="华文楷体" w:hAnsi="华文楷体"/>
          <w:color w:val="000000"/>
          <w:kern w:val="0"/>
          <w:sz w:val="24"/>
          <w:szCs w:val="24"/>
        </w:rPr>
        <w:fldChar w:fldCharType="end"/>
      </w:r>
      <w:r w:rsidR="00660C6C" w:rsidRPr="00913A73">
        <w:rPr>
          <w:rFonts w:ascii="华文楷体" w:eastAsia="华文楷体" w:hAnsi="华文楷体"/>
          <w:color w:val="000000"/>
          <w:kern w:val="0"/>
          <w:sz w:val="24"/>
          <w:szCs w:val="24"/>
        </w:rPr>
        <w:t>存在的问题及今后的工作方向</w:t>
      </w:r>
      <w:r w:rsidR="00BD61FF">
        <w:rPr>
          <w:rFonts w:ascii="华文楷体" w:eastAsia="华文楷体" w:hAnsi="华文楷体" w:hint="eastAsia"/>
          <w:color w:val="000000"/>
          <w:kern w:val="0"/>
          <w:sz w:val="24"/>
          <w:szCs w:val="24"/>
        </w:rPr>
        <w:t>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2451F5" w:rsidRDefault="002451F5" w:rsidP="00660C6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451F5" w:rsidRDefault="002451F5" w:rsidP="00660C6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451F5" w:rsidRDefault="002451F5" w:rsidP="00660C6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451F5" w:rsidRDefault="002451F5" w:rsidP="00660C6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451F5" w:rsidRDefault="002451F5" w:rsidP="00660C6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2451F5" w:rsidRPr="00683230" w:rsidRDefault="002451F5" w:rsidP="00660C6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451F5" w:rsidRDefault="002451F5" w:rsidP="00660C6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451F5" w:rsidRDefault="002451F5" w:rsidP="00660C6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451F5" w:rsidRDefault="002451F5" w:rsidP="00660C6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451F5" w:rsidRDefault="002451F5" w:rsidP="00660C6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451F5" w:rsidRDefault="002451F5" w:rsidP="00660C6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451F5" w:rsidRDefault="002451F5" w:rsidP="002451F5">
      <w:pPr>
        <w:rPr>
          <w:rFonts w:asciiTheme="minorEastAsia" w:eastAsiaTheme="minorEastAsia" w:hAnsiTheme="minorEastAsia"/>
          <w:sz w:val="24"/>
          <w:szCs w:val="24"/>
        </w:rPr>
      </w:pPr>
    </w:p>
    <w:p w:rsidR="002451F5" w:rsidRDefault="002451F5" w:rsidP="00683230">
      <w:pPr>
        <w:rPr>
          <w:rFonts w:ascii="黑体" w:eastAsia="黑体" w:hAnsi="黑体"/>
          <w:sz w:val="24"/>
        </w:rPr>
      </w:pPr>
    </w:p>
    <w:p w:rsidR="007F394A" w:rsidRDefault="007F394A" w:rsidP="00683230">
      <w:pPr>
        <w:rPr>
          <w:rFonts w:ascii="黑体" w:eastAsia="黑体" w:hAnsi="黑体"/>
          <w:sz w:val="24"/>
        </w:rPr>
      </w:pPr>
    </w:p>
    <w:p w:rsidR="002451F5" w:rsidRDefault="002451F5" w:rsidP="007F394A">
      <w:pPr>
        <w:ind w:firstLineChars="1950" w:firstLine="46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项目负责人（签字）：</w:t>
      </w:r>
    </w:p>
    <w:p w:rsidR="007F394A" w:rsidRDefault="007F394A" w:rsidP="007F394A">
      <w:pPr>
        <w:ind w:firstLineChars="1950" w:firstLine="4680"/>
        <w:rPr>
          <w:rFonts w:ascii="黑体" w:eastAsia="黑体" w:hAnsi="黑体"/>
          <w:sz w:val="24"/>
        </w:rPr>
      </w:pPr>
    </w:p>
    <w:p w:rsidR="002451F5" w:rsidRPr="00660C6C" w:rsidRDefault="002451F5" w:rsidP="002451F5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黑体" w:eastAsia="黑体" w:hAnsi="黑体" w:hint="eastAsia"/>
          <w:sz w:val="24"/>
        </w:rPr>
        <w:t>年    月    日</w:t>
      </w:r>
    </w:p>
    <w:sectPr w:rsidR="002451F5" w:rsidRPr="00660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B3" w:rsidRDefault="00F437B3" w:rsidP="00F437B3">
      <w:r>
        <w:separator/>
      </w:r>
    </w:p>
  </w:endnote>
  <w:endnote w:type="continuationSeparator" w:id="0">
    <w:p w:rsidR="00F437B3" w:rsidRDefault="00F437B3" w:rsidP="00F4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B3" w:rsidRDefault="00F437B3" w:rsidP="00F437B3">
      <w:r>
        <w:separator/>
      </w:r>
    </w:p>
  </w:footnote>
  <w:footnote w:type="continuationSeparator" w:id="0">
    <w:p w:rsidR="00F437B3" w:rsidRDefault="00F437B3" w:rsidP="00F4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2B"/>
    <w:rsid w:val="00003BCE"/>
    <w:rsid w:val="00010246"/>
    <w:rsid w:val="00013308"/>
    <w:rsid w:val="000203D4"/>
    <w:rsid w:val="000322A9"/>
    <w:rsid w:val="00074822"/>
    <w:rsid w:val="00095247"/>
    <w:rsid w:val="000A1B05"/>
    <w:rsid w:val="000B053C"/>
    <w:rsid w:val="000B55CD"/>
    <w:rsid w:val="000C49EF"/>
    <w:rsid w:val="000D36CA"/>
    <w:rsid w:val="000F2D93"/>
    <w:rsid w:val="00117F40"/>
    <w:rsid w:val="001223C3"/>
    <w:rsid w:val="001325E0"/>
    <w:rsid w:val="00161A96"/>
    <w:rsid w:val="00192A52"/>
    <w:rsid w:val="001B78C4"/>
    <w:rsid w:val="00201300"/>
    <w:rsid w:val="00225784"/>
    <w:rsid w:val="002451F5"/>
    <w:rsid w:val="00245CE2"/>
    <w:rsid w:val="00254598"/>
    <w:rsid w:val="00265189"/>
    <w:rsid w:val="002715F6"/>
    <w:rsid w:val="002834EE"/>
    <w:rsid w:val="00286902"/>
    <w:rsid w:val="00287E94"/>
    <w:rsid w:val="00291B46"/>
    <w:rsid w:val="002A1E99"/>
    <w:rsid w:val="002A67D3"/>
    <w:rsid w:val="002B78E6"/>
    <w:rsid w:val="002B78F9"/>
    <w:rsid w:val="002C63D1"/>
    <w:rsid w:val="002D6E48"/>
    <w:rsid w:val="00305F7B"/>
    <w:rsid w:val="00306BBD"/>
    <w:rsid w:val="00324E62"/>
    <w:rsid w:val="003270E1"/>
    <w:rsid w:val="003329AB"/>
    <w:rsid w:val="00335C2F"/>
    <w:rsid w:val="00343C70"/>
    <w:rsid w:val="00360A65"/>
    <w:rsid w:val="003670AC"/>
    <w:rsid w:val="003D50AF"/>
    <w:rsid w:val="003D6C85"/>
    <w:rsid w:val="00444C3E"/>
    <w:rsid w:val="00463BD5"/>
    <w:rsid w:val="00490274"/>
    <w:rsid w:val="00492400"/>
    <w:rsid w:val="00494F03"/>
    <w:rsid w:val="004B047E"/>
    <w:rsid w:val="004B3832"/>
    <w:rsid w:val="004C185D"/>
    <w:rsid w:val="004D41C6"/>
    <w:rsid w:val="004E02B5"/>
    <w:rsid w:val="00545B33"/>
    <w:rsid w:val="00556743"/>
    <w:rsid w:val="00576706"/>
    <w:rsid w:val="00590F30"/>
    <w:rsid w:val="005A7546"/>
    <w:rsid w:val="005B2D6E"/>
    <w:rsid w:val="005B4494"/>
    <w:rsid w:val="005E4B4A"/>
    <w:rsid w:val="005F601C"/>
    <w:rsid w:val="006126B6"/>
    <w:rsid w:val="00637439"/>
    <w:rsid w:val="00660C6C"/>
    <w:rsid w:val="00683230"/>
    <w:rsid w:val="00683A74"/>
    <w:rsid w:val="00694958"/>
    <w:rsid w:val="006A496D"/>
    <w:rsid w:val="006B0F1B"/>
    <w:rsid w:val="006B1623"/>
    <w:rsid w:val="006C719E"/>
    <w:rsid w:val="006D6777"/>
    <w:rsid w:val="006E08E2"/>
    <w:rsid w:val="006E0EEB"/>
    <w:rsid w:val="0075383E"/>
    <w:rsid w:val="00761665"/>
    <w:rsid w:val="00762317"/>
    <w:rsid w:val="00764537"/>
    <w:rsid w:val="0076668E"/>
    <w:rsid w:val="00770D6A"/>
    <w:rsid w:val="007A2F68"/>
    <w:rsid w:val="007A3851"/>
    <w:rsid w:val="007B40DD"/>
    <w:rsid w:val="007C4BB1"/>
    <w:rsid w:val="007C7B7C"/>
    <w:rsid w:val="007D17CC"/>
    <w:rsid w:val="007F394A"/>
    <w:rsid w:val="007F6CFA"/>
    <w:rsid w:val="00801338"/>
    <w:rsid w:val="00814344"/>
    <w:rsid w:val="00833CFA"/>
    <w:rsid w:val="00841572"/>
    <w:rsid w:val="00854674"/>
    <w:rsid w:val="00867114"/>
    <w:rsid w:val="0087383F"/>
    <w:rsid w:val="00885CF1"/>
    <w:rsid w:val="008E054E"/>
    <w:rsid w:val="00907A31"/>
    <w:rsid w:val="00913A73"/>
    <w:rsid w:val="00940A2B"/>
    <w:rsid w:val="0095475F"/>
    <w:rsid w:val="00963CAF"/>
    <w:rsid w:val="0097527B"/>
    <w:rsid w:val="009B013C"/>
    <w:rsid w:val="009B77FD"/>
    <w:rsid w:val="009F4FFB"/>
    <w:rsid w:val="00A07609"/>
    <w:rsid w:val="00A15549"/>
    <w:rsid w:val="00A2184E"/>
    <w:rsid w:val="00A22C44"/>
    <w:rsid w:val="00AC0BBC"/>
    <w:rsid w:val="00AF1F20"/>
    <w:rsid w:val="00AF4774"/>
    <w:rsid w:val="00B12C88"/>
    <w:rsid w:val="00B34CB2"/>
    <w:rsid w:val="00B668BC"/>
    <w:rsid w:val="00B74E18"/>
    <w:rsid w:val="00B93DD5"/>
    <w:rsid w:val="00B9625E"/>
    <w:rsid w:val="00BA4F3D"/>
    <w:rsid w:val="00BC0BF4"/>
    <w:rsid w:val="00BC58EF"/>
    <w:rsid w:val="00BD61FF"/>
    <w:rsid w:val="00BF4519"/>
    <w:rsid w:val="00C1185A"/>
    <w:rsid w:val="00C62D46"/>
    <w:rsid w:val="00C73E9C"/>
    <w:rsid w:val="00CA1486"/>
    <w:rsid w:val="00CA1B96"/>
    <w:rsid w:val="00CD7F1B"/>
    <w:rsid w:val="00D155DA"/>
    <w:rsid w:val="00D37622"/>
    <w:rsid w:val="00D47F64"/>
    <w:rsid w:val="00D70A67"/>
    <w:rsid w:val="00D82A02"/>
    <w:rsid w:val="00D851F7"/>
    <w:rsid w:val="00D92928"/>
    <w:rsid w:val="00DB31C7"/>
    <w:rsid w:val="00DE2562"/>
    <w:rsid w:val="00DE6417"/>
    <w:rsid w:val="00DF58FA"/>
    <w:rsid w:val="00E111CB"/>
    <w:rsid w:val="00E170C3"/>
    <w:rsid w:val="00E25A96"/>
    <w:rsid w:val="00E50D13"/>
    <w:rsid w:val="00E53E76"/>
    <w:rsid w:val="00E65076"/>
    <w:rsid w:val="00E7204B"/>
    <w:rsid w:val="00E84C70"/>
    <w:rsid w:val="00E920C6"/>
    <w:rsid w:val="00E9777B"/>
    <w:rsid w:val="00EA6922"/>
    <w:rsid w:val="00EB0842"/>
    <w:rsid w:val="00EE7E0B"/>
    <w:rsid w:val="00F035A9"/>
    <w:rsid w:val="00F437B3"/>
    <w:rsid w:val="00F83AF5"/>
    <w:rsid w:val="00FA0672"/>
    <w:rsid w:val="00FA71CF"/>
    <w:rsid w:val="00FC65CA"/>
    <w:rsid w:val="00FD298F"/>
    <w:rsid w:val="00FD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B0BD3549-6BA1-4DC9-BD9F-60FEF16E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2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7B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7B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51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51F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245</Characters>
  <Application>Microsoft Office Word</Application>
  <DocSecurity>0</DocSecurity>
  <Lines>2</Lines>
  <Paragraphs>1</Paragraphs>
  <ScaleCrop>false</ScaleCrop>
  <Company>东南大学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邓蕾</dc:creator>
  <cp:keywords/>
  <dc:description/>
  <cp:lastModifiedBy>user</cp:lastModifiedBy>
  <cp:revision>24</cp:revision>
  <cp:lastPrinted>2018-04-20T02:00:00Z</cp:lastPrinted>
  <dcterms:created xsi:type="dcterms:W3CDTF">2018-04-19T07:16:00Z</dcterms:created>
  <dcterms:modified xsi:type="dcterms:W3CDTF">2018-04-25T08:50:00Z</dcterms:modified>
</cp:coreProperties>
</file>