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07" w:rsidRDefault="00004CF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 w:rsidR="00FB2408">
        <w:rPr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级生环平台专业分流学生填写申请表的样表</w:t>
      </w:r>
    </w:p>
    <w:p w:rsidR="00320507" w:rsidRPr="00402CD4" w:rsidRDefault="00004CFF" w:rsidP="00402CD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及各学院教学秘书的联系方式</w:t>
      </w:r>
    </w:p>
    <w:p w:rsidR="00350511" w:rsidRDefault="00FB2408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6850" cy="6705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07" w:rsidRDefault="00004CF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注意事项</w:t>
      </w:r>
      <w:r>
        <w:rPr>
          <w:rFonts w:hint="eastAsia"/>
          <w:b/>
          <w:sz w:val="24"/>
          <w:szCs w:val="24"/>
        </w:rPr>
        <w:t>：</w:t>
      </w:r>
    </w:p>
    <w:p w:rsidR="00320507" w:rsidRPr="00350511" w:rsidRDefault="00004CFF" w:rsidP="00FD63FA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学生填写内容部分</w:t>
      </w:r>
      <w:r>
        <w:rPr>
          <w:rFonts w:hint="eastAsia"/>
          <w:sz w:val="24"/>
          <w:szCs w:val="24"/>
        </w:rPr>
        <w:t>除红框重点标识的内容</w:t>
      </w:r>
      <w:r>
        <w:rPr>
          <w:rFonts w:hint="eastAsia"/>
          <w:b/>
          <w:sz w:val="24"/>
          <w:szCs w:val="24"/>
        </w:rPr>
        <w:t>手写</w:t>
      </w:r>
      <w:r>
        <w:rPr>
          <w:rFonts w:hint="eastAsia"/>
          <w:sz w:val="24"/>
          <w:szCs w:val="24"/>
        </w:rPr>
        <w:t>外，其余内容按格式</w:t>
      </w:r>
      <w:r>
        <w:rPr>
          <w:rFonts w:hint="eastAsia"/>
          <w:b/>
          <w:sz w:val="24"/>
          <w:szCs w:val="24"/>
        </w:rPr>
        <w:t>打印</w:t>
      </w:r>
      <w:r>
        <w:rPr>
          <w:rFonts w:hint="eastAsia"/>
          <w:sz w:val="24"/>
          <w:szCs w:val="24"/>
        </w:rPr>
        <w:t>。</w:t>
      </w:r>
    </w:p>
    <w:p w:rsidR="00350511" w:rsidRDefault="00372429" w:rsidP="00FD63FA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平台内专业分流成功的学生若第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学期有不及格课程，第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学期退回到原预选学院预选专业。</w:t>
      </w:r>
    </w:p>
    <w:p w:rsidR="00320507" w:rsidRDefault="00004CFF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学院</w:t>
      </w:r>
      <w:r>
        <w:rPr>
          <w:rFonts w:hint="eastAsia"/>
          <w:b/>
          <w:sz w:val="24"/>
          <w:szCs w:val="24"/>
        </w:rPr>
        <w:t>和</w:t>
      </w:r>
      <w:r>
        <w:rPr>
          <w:b/>
          <w:sz w:val="24"/>
          <w:szCs w:val="24"/>
        </w:rPr>
        <w:t>专业具体名称</w:t>
      </w:r>
      <w:r>
        <w:rPr>
          <w:sz w:val="24"/>
          <w:szCs w:val="24"/>
        </w:rPr>
        <w:t>参见审批表的</w:t>
      </w:r>
      <w:r>
        <w:rPr>
          <w:rFonts w:hint="eastAsia"/>
          <w:sz w:val="24"/>
          <w:szCs w:val="24"/>
        </w:rPr>
        <w:t>sheet3</w:t>
      </w:r>
      <w:r>
        <w:rPr>
          <w:rFonts w:hint="eastAsia"/>
          <w:sz w:val="24"/>
          <w:szCs w:val="24"/>
        </w:rPr>
        <w:t>表内容。</w:t>
      </w:r>
    </w:p>
    <w:p w:rsidR="00320507" w:rsidRDefault="00004CFF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成绩单统一由化工学院打印并签章后</w:t>
      </w:r>
      <w:r>
        <w:rPr>
          <w:sz w:val="24"/>
          <w:szCs w:val="24"/>
        </w:rPr>
        <w:t>，附在申请表后面</w:t>
      </w:r>
      <w:r>
        <w:rPr>
          <w:rFonts w:hint="eastAsia"/>
          <w:sz w:val="24"/>
          <w:szCs w:val="24"/>
        </w:rPr>
        <w:t>。</w:t>
      </w:r>
    </w:p>
    <w:p w:rsidR="00372429" w:rsidRDefault="00004CFF" w:rsidP="00372429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学积分统一由化工学院提供给各学院教学秘书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排名由各院系教学秘书负责计算并填写</w:t>
      </w:r>
      <w:r>
        <w:rPr>
          <w:rFonts w:hint="eastAsia"/>
          <w:b/>
          <w:sz w:val="24"/>
          <w:szCs w:val="24"/>
        </w:rPr>
        <w:t>。</w:t>
      </w:r>
    </w:p>
    <w:p w:rsidR="00372429" w:rsidRPr="00350511" w:rsidRDefault="00372429" w:rsidP="00372429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350511">
        <w:rPr>
          <w:b/>
          <w:sz w:val="24"/>
          <w:szCs w:val="24"/>
        </w:rPr>
        <w:t>各学院具体要求请咨询各</w:t>
      </w:r>
      <w:r w:rsidR="00C912EE">
        <w:rPr>
          <w:rFonts w:hint="eastAsia"/>
          <w:b/>
          <w:sz w:val="24"/>
          <w:szCs w:val="24"/>
        </w:rPr>
        <w:t>学院</w:t>
      </w:r>
      <w:r w:rsidRPr="00350511">
        <w:rPr>
          <w:b/>
          <w:sz w:val="24"/>
          <w:szCs w:val="24"/>
        </w:rPr>
        <w:t>的</w:t>
      </w:r>
      <w:r w:rsidR="002153D8">
        <w:rPr>
          <w:rFonts w:hint="eastAsia"/>
          <w:b/>
          <w:sz w:val="24"/>
          <w:szCs w:val="24"/>
        </w:rPr>
        <w:t>负责</w:t>
      </w:r>
      <w:r w:rsidR="002153D8">
        <w:rPr>
          <w:b/>
          <w:sz w:val="24"/>
          <w:szCs w:val="24"/>
        </w:rPr>
        <w:t>老师</w:t>
      </w:r>
      <w:r w:rsidRPr="00350511">
        <w:rPr>
          <w:rFonts w:hint="eastAsia"/>
          <w:b/>
          <w:sz w:val="24"/>
          <w:szCs w:val="24"/>
        </w:rPr>
        <w:t>。</w:t>
      </w:r>
      <w:r w:rsidRPr="00350511">
        <w:rPr>
          <w:b/>
          <w:sz w:val="24"/>
          <w:szCs w:val="24"/>
        </w:rPr>
        <w:t>联系方式如下表所示</w:t>
      </w:r>
    </w:p>
    <w:p w:rsidR="00372429" w:rsidRDefault="00372429" w:rsidP="00372429">
      <w:pPr>
        <w:pStyle w:val="1"/>
        <w:ind w:left="1110" w:firstLineChars="0" w:firstLine="0"/>
        <w:rPr>
          <w:b/>
          <w:sz w:val="24"/>
          <w:szCs w:val="24"/>
        </w:rPr>
      </w:pPr>
    </w:p>
    <w:p w:rsidR="00350511" w:rsidRDefault="00350511" w:rsidP="00372429">
      <w:pPr>
        <w:pStyle w:val="1"/>
        <w:ind w:left="1110" w:firstLineChars="0" w:firstLine="0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4245"/>
        <w:tblW w:w="793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62"/>
        <w:gridCol w:w="1152"/>
        <w:gridCol w:w="1701"/>
        <w:gridCol w:w="3123"/>
      </w:tblGrid>
      <w:tr w:rsidR="00372429" w:rsidTr="00583835">
        <w:trPr>
          <w:trHeight w:val="370"/>
        </w:trPr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72429" w:rsidRDefault="00372429" w:rsidP="002153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5051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生环平台</w:t>
            </w:r>
            <w:r w:rsidR="002153D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各学院负责老师</w:t>
            </w:r>
            <w:r w:rsidRPr="0035051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372429" w:rsidTr="00583835">
        <w:trPr>
          <w:trHeight w:val="37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372429" w:rsidTr="00583835">
        <w:trPr>
          <w:trHeight w:val="37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FB2408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54745426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DA3E13" w:rsidP="00FB24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9" w:history="1">
              <w:r w:rsidR="0037242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hongzhao@sjtu.edu.cn</w:t>
              </w:r>
            </w:hyperlink>
          </w:p>
        </w:tc>
      </w:tr>
      <w:tr w:rsidR="00372429" w:rsidTr="00583835">
        <w:trPr>
          <w:trHeight w:val="37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DA3E13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10" w:history="1">
              <w:r w:rsidR="00372429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生命科学技术学院</w:t>
              </w:r>
            </w:hyperlink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372429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34204770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DA3E13" w:rsidP="00FB24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1" w:history="1">
              <w:r w:rsidR="0037242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tanjing@sjtu.edu.cn</w:t>
              </w:r>
            </w:hyperlink>
          </w:p>
        </w:tc>
      </w:tr>
      <w:tr w:rsidR="00372429" w:rsidTr="00583835">
        <w:trPr>
          <w:trHeight w:val="37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2FA" w:rsidRDefault="00DA3E13" w:rsidP="002C0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12" w:tooltip="农业与生物学院" w:history="1">
              <w:r w:rsidR="00372429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农业与生物学院</w:t>
              </w:r>
            </w:hyperlink>
            <w:r w:rsidR="002C0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食品专业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FB2408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天明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FB2408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34206</w:t>
            </w:r>
            <w:r w:rsidR="00FB2408">
              <w:rPr>
                <w:rFonts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717814" w:rsidRDefault="00DA3E13" w:rsidP="00FB2408">
            <w:pPr>
              <w:widowControl/>
              <w:jc w:val="center"/>
            </w:pPr>
            <w:hyperlink r:id="rId13" w:history="1">
              <w:r w:rsidR="00FB2408" w:rsidRPr="00583835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ztming@sjtu.edu.cn</w:t>
              </w:r>
            </w:hyperlink>
          </w:p>
        </w:tc>
      </w:tr>
      <w:tr w:rsidR="00583835" w:rsidTr="00583835">
        <w:trPr>
          <w:trHeight w:val="37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835" w:rsidRDefault="00E90A6E" w:rsidP="00372429">
            <w:pPr>
              <w:widowControl/>
              <w:jc w:val="center"/>
            </w:pPr>
            <w:r w:rsidRPr="00B140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农业与生物学院园林专业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3835" w:rsidRDefault="00583835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3835" w:rsidRPr="00213FED" w:rsidRDefault="00583835" w:rsidP="00FB2408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34206607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3835" w:rsidRPr="00FB2408" w:rsidRDefault="00583835" w:rsidP="00FB24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  <w:t>z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  <w:u w:val="single"/>
              </w:rPr>
              <w:t>hangdi2</w:t>
            </w:r>
            <w:r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  <w:t>013@sjtu.edu.cn</w:t>
            </w:r>
          </w:p>
        </w:tc>
      </w:tr>
      <w:tr w:rsidR="00372429" w:rsidTr="00583835">
        <w:trPr>
          <w:trHeight w:val="37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372429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54743292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DA3E13" w:rsidP="00FB24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4" w:history="1">
              <w:r w:rsidR="00372429" w:rsidRPr="00EC3AEF">
                <w:rPr>
                  <w:rStyle w:val="a8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liyahong@sjtu.edu.cn</w:t>
              </w:r>
            </w:hyperlink>
          </w:p>
        </w:tc>
      </w:tr>
      <w:tr w:rsidR="00372429" w:rsidTr="00583835">
        <w:trPr>
          <w:trHeight w:val="37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583835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372429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34205071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583835" w:rsidP="00FB240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  <w:t>l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  <w:u w:val="single"/>
              </w:rPr>
              <w:t>iwenjing0</w:t>
            </w:r>
            <w:r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  <w:t>01@sjtu.edu.cn</w:t>
            </w:r>
          </w:p>
        </w:tc>
      </w:tr>
    </w:tbl>
    <w:p w:rsidR="00402CD4" w:rsidRDefault="00004CFF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</w:p>
    <w:p w:rsidR="00320507" w:rsidRDefault="00320507" w:rsidP="006F72C2">
      <w:pPr>
        <w:widowControl/>
        <w:jc w:val="left"/>
        <w:rPr>
          <w:b/>
          <w:sz w:val="24"/>
          <w:szCs w:val="24"/>
        </w:rPr>
      </w:pPr>
    </w:p>
    <w:sectPr w:rsidR="00320507" w:rsidSect="0037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13" w:rsidRDefault="00DA3E13" w:rsidP="009140BC">
      <w:r>
        <w:separator/>
      </w:r>
    </w:p>
  </w:endnote>
  <w:endnote w:type="continuationSeparator" w:id="0">
    <w:p w:rsidR="00DA3E13" w:rsidRDefault="00DA3E13" w:rsidP="0091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13" w:rsidRDefault="00DA3E13" w:rsidP="009140BC">
      <w:r>
        <w:separator/>
      </w:r>
    </w:p>
  </w:footnote>
  <w:footnote w:type="continuationSeparator" w:id="0">
    <w:p w:rsidR="00DA3E13" w:rsidRDefault="00DA3E13" w:rsidP="0091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12C5"/>
    <w:multiLevelType w:val="multilevel"/>
    <w:tmpl w:val="198B12C5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BE"/>
    <w:rsid w:val="00004CFF"/>
    <w:rsid w:val="0008191A"/>
    <w:rsid w:val="000B2F59"/>
    <w:rsid w:val="000B52B8"/>
    <w:rsid w:val="00123888"/>
    <w:rsid w:val="001F72FA"/>
    <w:rsid w:val="00213FED"/>
    <w:rsid w:val="00214C85"/>
    <w:rsid w:val="002153D8"/>
    <w:rsid w:val="002363C0"/>
    <w:rsid w:val="00251781"/>
    <w:rsid w:val="002C0618"/>
    <w:rsid w:val="00320507"/>
    <w:rsid w:val="00350511"/>
    <w:rsid w:val="00372429"/>
    <w:rsid w:val="003954BE"/>
    <w:rsid w:val="00402CD4"/>
    <w:rsid w:val="00427A63"/>
    <w:rsid w:val="00583835"/>
    <w:rsid w:val="005A5733"/>
    <w:rsid w:val="00670283"/>
    <w:rsid w:val="006B30C9"/>
    <w:rsid w:val="006B3E74"/>
    <w:rsid w:val="006F72C2"/>
    <w:rsid w:val="00717814"/>
    <w:rsid w:val="00763C27"/>
    <w:rsid w:val="008B1318"/>
    <w:rsid w:val="008D5AA2"/>
    <w:rsid w:val="009140BC"/>
    <w:rsid w:val="009E6385"/>
    <w:rsid w:val="00A405BF"/>
    <w:rsid w:val="00B10C16"/>
    <w:rsid w:val="00B1403A"/>
    <w:rsid w:val="00B84B33"/>
    <w:rsid w:val="00BE0814"/>
    <w:rsid w:val="00BE4932"/>
    <w:rsid w:val="00C76249"/>
    <w:rsid w:val="00C912EE"/>
    <w:rsid w:val="00DA3E13"/>
    <w:rsid w:val="00E35075"/>
    <w:rsid w:val="00E90A6E"/>
    <w:rsid w:val="00F1702C"/>
    <w:rsid w:val="00F20501"/>
    <w:rsid w:val="00F948BB"/>
    <w:rsid w:val="00FB2408"/>
    <w:rsid w:val="00FC6B4A"/>
    <w:rsid w:val="00FD63FA"/>
    <w:rsid w:val="00FF48EB"/>
    <w:rsid w:val="0E824A7D"/>
    <w:rsid w:val="7C8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6158A-81A1-41F2-87CE-67035FB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tming@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i.sjtu.edu.c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ing@sjtu.edu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xuebang.com.cn/438/dept8639_tli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gzhao@sjtu.edu.cn" TargetMode="External"/><Relationship Id="rId14" Type="http://schemas.openxmlformats.org/officeDocument/2006/relationships/hyperlink" Target="mailto:liyahong@s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28</cp:revision>
  <cp:lastPrinted>2016-03-02T07:46:00Z</cp:lastPrinted>
  <dcterms:created xsi:type="dcterms:W3CDTF">2016-03-02T03:08:00Z</dcterms:created>
  <dcterms:modified xsi:type="dcterms:W3CDTF">2018-03-12T02:21:00Z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