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C" w:rsidRPr="00636EA1" w:rsidRDefault="00270DA8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上海交通大学大学生创新实践计划</w:t>
      </w:r>
      <w:r w:rsidR="005A199C" w:rsidRPr="00651616">
        <w:rPr>
          <w:rFonts w:cs="宋体" w:hint="eastAsia"/>
          <w:b/>
          <w:kern w:val="0"/>
          <w:sz w:val="30"/>
          <w:szCs w:val="30"/>
        </w:rPr>
        <w:t>项目申请表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38"/>
        <w:gridCol w:w="382"/>
        <w:gridCol w:w="792"/>
        <w:gridCol w:w="1476"/>
        <w:gridCol w:w="36"/>
        <w:gridCol w:w="7"/>
        <w:gridCol w:w="29"/>
        <w:gridCol w:w="1476"/>
        <w:gridCol w:w="54"/>
        <w:gridCol w:w="18"/>
        <w:gridCol w:w="72"/>
        <w:gridCol w:w="360"/>
        <w:gridCol w:w="1008"/>
        <w:gridCol w:w="1512"/>
      </w:tblGrid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 请 </w:t>
            </w:r>
            <w:r w:rsidR="00B953BC" w:rsidRPr="00B712B2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B953B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A05D5" w:rsidRDefault="005A199C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5C93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6C5C93" w:rsidRPr="00B712B2" w:rsidRDefault="006C5C93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988" w:type="dxa"/>
            <w:gridSpan w:val="4"/>
            <w:vAlign w:val="center"/>
          </w:tcPr>
          <w:p w:rsidR="006C5C93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6C5C93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880" w:type="dxa"/>
            <w:gridSpan w:val="3"/>
            <w:vAlign w:val="center"/>
          </w:tcPr>
          <w:p w:rsidR="006C5C93" w:rsidRPr="00BA05D5" w:rsidRDefault="006C5C93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 w:rsidR="005A199C" w:rsidRPr="00B712B2"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5A199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60" w:type="dxa"/>
            <w:gridSpan w:val="14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850848" w:rsidRPr="00333408" w:rsidRDefault="00850848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B5E75" w:rsidRPr="004F7574" w:rsidTr="00850848">
        <w:trPr>
          <w:trHeight w:hRule="exact" w:val="628"/>
        </w:trPr>
        <w:tc>
          <w:tcPr>
            <w:tcW w:w="1440" w:type="dxa"/>
            <w:vAlign w:val="center"/>
          </w:tcPr>
          <w:p w:rsidR="00FD30BD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</w:t>
            </w:r>
          </w:p>
          <w:p w:rsidR="00DB5E75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2988" w:type="dxa"/>
            <w:gridSpan w:val="4"/>
            <w:vAlign w:val="center"/>
          </w:tcPr>
          <w:p w:rsidR="00DB5E75" w:rsidRPr="00333408" w:rsidRDefault="00DB5E75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DB5E75" w:rsidRPr="00333408" w:rsidRDefault="0044527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880" w:type="dxa"/>
            <w:gridSpan w:val="3"/>
            <w:vAlign w:val="center"/>
          </w:tcPr>
          <w:p w:rsidR="00DB5E75" w:rsidRPr="00333408" w:rsidRDefault="00DB5E75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3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申请学校经费(元)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导师配套经费（元）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企业资助经费（元）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1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</w:t>
            </w: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拟完成时间(年)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438"/>
        </w:trPr>
        <w:tc>
          <w:tcPr>
            <w:tcW w:w="1440" w:type="dxa"/>
            <w:vAlign w:val="center"/>
          </w:tcPr>
          <w:p w:rsidR="00850848" w:rsidRPr="00333408" w:rsidRDefault="00850848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12" w:type="dxa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33408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导师所属院系</w:t>
            </w:r>
          </w:p>
        </w:tc>
        <w:tc>
          <w:tcPr>
            <w:tcW w:w="2693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084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970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33408" w:rsidRPr="00B712B2" w:rsidTr="0037306C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7222" w:type="dxa"/>
            <w:gridSpan w:val="13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12D6A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A12D6A" w:rsidRPr="00B712B2" w:rsidRDefault="00A12D6A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560" w:type="dxa"/>
            <w:gridSpan w:val="14"/>
          </w:tcPr>
          <w:p w:rsidR="00A12D6A" w:rsidRPr="00B712B2" w:rsidRDefault="00A12D6A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23AD4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研究内容</w:t>
            </w:r>
          </w:p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7560" w:type="dxa"/>
            <w:gridSpan w:val="14"/>
          </w:tcPr>
          <w:p w:rsidR="00B23AD4" w:rsidRPr="00B712B2" w:rsidRDefault="00B23AD4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5E56" w:rsidRPr="00B712B2" w:rsidTr="00270DA8">
        <w:trPr>
          <w:trHeight w:hRule="exact" w:val="3906"/>
        </w:trPr>
        <w:tc>
          <w:tcPr>
            <w:tcW w:w="1440" w:type="dxa"/>
            <w:vAlign w:val="center"/>
          </w:tcPr>
          <w:p w:rsidR="0001280C" w:rsidRPr="00B712B2" w:rsidRDefault="00176E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技术路线与研究方法</w:t>
            </w:r>
          </w:p>
        </w:tc>
        <w:tc>
          <w:tcPr>
            <w:tcW w:w="7560" w:type="dxa"/>
            <w:gridSpan w:val="14"/>
          </w:tcPr>
          <w:p w:rsidR="00F05E56" w:rsidRPr="00B712B2" w:rsidRDefault="00F05E56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E703D" w:rsidRPr="00B712B2" w:rsidTr="00850848">
        <w:trPr>
          <w:trHeight w:hRule="exact" w:val="3281"/>
        </w:trPr>
        <w:tc>
          <w:tcPr>
            <w:tcW w:w="1440" w:type="dxa"/>
            <w:vAlign w:val="center"/>
          </w:tcPr>
          <w:p w:rsidR="002E703D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计划进度</w:t>
            </w:r>
          </w:p>
        </w:tc>
        <w:tc>
          <w:tcPr>
            <w:tcW w:w="7560" w:type="dxa"/>
            <w:gridSpan w:val="14"/>
          </w:tcPr>
          <w:p w:rsidR="002E703D" w:rsidRPr="00B712B2" w:rsidRDefault="0001280C" w:rsidP="0001280C">
            <w:pPr>
              <w:ind w:left="36" w:firstLine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（如选题、方案制定、试验研究、数据处理、研制开发、撰写总结报告、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论文发表等）</w:t>
            </w:r>
          </w:p>
        </w:tc>
      </w:tr>
      <w:tr w:rsidR="0001280C" w:rsidRPr="00B712B2" w:rsidTr="00850848">
        <w:trPr>
          <w:trHeight w:hRule="exact" w:val="3266"/>
        </w:trPr>
        <w:tc>
          <w:tcPr>
            <w:tcW w:w="1440" w:type="dxa"/>
            <w:vAlign w:val="center"/>
          </w:tcPr>
          <w:p w:rsidR="0001280C" w:rsidRPr="00B712B2" w:rsidRDefault="0001280C" w:rsidP="00A12D6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 w:rsidR="00A12D6A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7560" w:type="dxa"/>
            <w:gridSpan w:val="14"/>
          </w:tcPr>
          <w:p w:rsidR="0001280C" w:rsidRDefault="0001280C" w:rsidP="0001280C">
            <w:pPr>
              <w:ind w:left="36" w:firstLine="3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1280C" w:rsidRPr="00B712B2" w:rsidTr="00A12D6A">
        <w:trPr>
          <w:trHeight w:hRule="exact" w:val="3305"/>
        </w:trPr>
        <w:tc>
          <w:tcPr>
            <w:tcW w:w="1440" w:type="dxa"/>
            <w:vAlign w:val="center"/>
          </w:tcPr>
          <w:p w:rsidR="0001280C" w:rsidRPr="00B712B2" w:rsidRDefault="0001280C" w:rsidP="008838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特色与创新</w:t>
            </w:r>
          </w:p>
        </w:tc>
        <w:tc>
          <w:tcPr>
            <w:tcW w:w="7560" w:type="dxa"/>
            <w:gridSpan w:val="14"/>
          </w:tcPr>
          <w:p w:rsidR="0001280C" w:rsidRPr="00B712B2" w:rsidRDefault="0001280C" w:rsidP="00965C12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 w:val="restart"/>
          </w:tcPr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Pr="00B712B2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ED786F">
              <w:rPr>
                <w:rFonts w:hint="eastAsia"/>
                <w:sz w:val="18"/>
                <w:szCs w:val="18"/>
              </w:rPr>
              <w:t>支出项目按</w:t>
            </w:r>
            <w:r>
              <w:rPr>
                <w:rFonts w:hint="eastAsia"/>
                <w:sz w:val="18"/>
                <w:szCs w:val="18"/>
              </w:rPr>
              <w:t>以下类别填写：办</w:t>
            </w:r>
            <w:r w:rsidRPr="00ED786F">
              <w:rPr>
                <w:rFonts w:hint="eastAsia"/>
                <w:sz w:val="18"/>
                <w:szCs w:val="18"/>
              </w:rPr>
              <w:t>公费、印刷费、邮电费、交通费、差旅费、会议费、培训费、维修费、专用材料费、实验测试费、图书资料费和其他费用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</w:t>
            </w: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87AC3" w:rsidRDefault="0001280C" w:rsidP="00B87AC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87AC3">
              <w:rPr>
                <w:rFonts w:ascii="宋体" w:hAnsi="宋体" w:hint="eastAsia"/>
                <w:sz w:val="24"/>
              </w:rPr>
              <w:t>测算依据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505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478"/>
        </w:trPr>
        <w:tc>
          <w:tcPr>
            <w:tcW w:w="9000" w:type="dxa"/>
            <w:gridSpan w:val="15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40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项目学生信息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（含立项学生）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3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5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B712B2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2815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061CF5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B712B2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50848" w:rsidRPr="00850848" w:rsidRDefault="00850848">
      <w:pPr>
        <w:spacing w:line="440" w:lineRule="exact"/>
        <w:ind w:rightChars="5" w:right="10"/>
        <w:jc w:val="left"/>
        <w:rPr>
          <w:rFonts w:ascii="宋体" w:hAnsi="宋体"/>
          <w:bCs/>
          <w:sz w:val="24"/>
        </w:rPr>
      </w:pPr>
      <w:r w:rsidRPr="006528A6">
        <w:rPr>
          <w:rFonts w:ascii="宋体" w:hAnsi="宋体" w:hint="eastAsia"/>
          <w:bCs/>
          <w:sz w:val="24"/>
        </w:rPr>
        <w:t>*表格空间不足</w:t>
      </w:r>
      <w:r>
        <w:rPr>
          <w:rFonts w:ascii="宋体" w:hAnsi="宋体" w:hint="eastAsia"/>
          <w:bCs/>
          <w:sz w:val="24"/>
        </w:rPr>
        <w:t>的，</w:t>
      </w:r>
      <w:r w:rsidRPr="006528A6">
        <w:rPr>
          <w:rFonts w:ascii="宋体" w:hAnsi="宋体" w:hint="eastAsia"/>
          <w:bCs/>
          <w:sz w:val="24"/>
        </w:rPr>
        <w:t>可以扩展</w:t>
      </w:r>
    </w:p>
    <w:sectPr w:rsidR="00850848" w:rsidRPr="00850848" w:rsidSect="00357A7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CA" w:rsidRDefault="00C33ACA">
      <w:r>
        <w:separator/>
      </w:r>
    </w:p>
  </w:endnote>
  <w:endnote w:type="continuationSeparator" w:id="1">
    <w:p w:rsidR="00C33ACA" w:rsidRDefault="00C33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F80B1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F80B1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3ACA">
      <w:rPr>
        <w:rStyle w:val="aa"/>
        <w:noProof/>
      </w:rPr>
      <w:t>1</w: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CA" w:rsidRDefault="00C33ACA">
      <w:r>
        <w:separator/>
      </w:r>
    </w:p>
  </w:footnote>
  <w:footnote w:type="continuationSeparator" w:id="1">
    <w:p w:rsidR="00C33ACA" w:rsidRDefault="00C33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D0"/>
    <w:multiLevelType w:val="hybridMultilevel"/>
    <w:tmpl w:val="C4546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F29BD"/>
    <w:multiLevelType w:val="hybridMultilevel"/>
    <w:tmpl w:val="C58AC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3A2025"/>
    <w:multiLevelType w:val="hybridMultilevel"/>
    <w:tmpl w:val="62FA7B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07"/>
    <w:rsid w:val="00012280"/>
    <w:rsid w:val="0001280C"/>
    <w:rsid w:val="0001424B"/>
    <w:rsid w:val="00034A74"/>
    <w:rsid w:val="00050D16"/>
    <w:rsid w:val="00061CF5"/>
    <w:rsid w:val="00070477"/>
    <w:rsid w:val="0007159F"/>
    <w:rsid w:val="00096F4F"/>
    <w:rsid w:val="000B61A2"/>
    <w:rsid w:val="000D1BB4"/>
    <w:rsid w:val="000D62E3"/>
    <w:rsid w:val="00115189"/>
    <w:rsid w:val="00124001"/>
    <w:rsid w:val="00131232"/>
    <w:rsid w:val="00137D72"/>
    <w:rsid w:val="00146398"/>
    <w:rsid w:val="00155678"/>
    <w:rsid w:val="001633E3"/>
    <w:rsid w:val="00173E80"/>
    <w:rsid w:val="00176EE9"/>
    <w:rsid w:val="00182160"/>
    <w:rsid w:val="001A68D9"/>
    <w:rsid w:val="001B3D79"/>
    <w:rsid w:val="001D3118"/>
    <w:rsid w:val="001D661E"/>
    <w:rsid w:val="001E134A"/>
    <w:rsid w:val="001E3FC7"/>
    <w:rsid w:val="0020154F"/>
    <w:rsid w:val="002022FA"/>
    <w:rsid w:val="00224EE0"/>
    <w:rsid w:val="002335D9"/>
    <w:rsid w:val="002351B7"/>
    <w:rsid w:val="00245707"/>
    <w:rsid w:val="0025072E"/>
    <w:rsid w:val="00270DA8"/>
    <w:rsid w:val="002949F8"/>
    <w:rsid w:val="002D463F"/>
    <w:rsid w:val="002E703D"/>
    <w:rsid w:val="003138EF"/>
    <w:rsid w:val="00313C00"/>
    <w:rsid w:val="003275EB"/>
    <w:rsid w:val="00333408"/>
    <w:rsid w:val="0034005E"/>
    <w:rsid w:val="003508A9"/>
    <w:rsid w:val="00354236"/>
    <w:rsid w:val="00357A70"/>
    <w:rsid w:val="00360087"/>
    <w:rsid w:val="00362C5E"/>
    <w:rsid w:val="0037306C"/>
    <w:rsid w:val="003740BB"/>
    <w:rsid w:val="00386427"/>
    <w:rsid w:val="003A67AB"/>
    <w:rsid w:val="003B12AC"/>
    <w:rsid w:val="003D379D"/>
    <w:rsid w:val="003E7239"/>
    <w:rsid w:val="003F4A9D"/>
    <w:rsid w:val="0041652A"/>
    <w:rsid w:val="00421EB4"/>
    <w:rsid w:val="00433842"/>
    <w:rsid w:val="0044527C"/>
    <w:rsid w:val="004C6619"/>
    <w:rsid w:val="004D64F8"/>
    <w:rsid w:val="004D6653"/>
    <w:rsid w:val="004E3D95"/>
    <w:rsid w:val="004E7BA0"/>
    <w:rsid w:val="004F7574"/>
    <w:rsid w:val="00515FBA"/>
    <w:rsid w:val="00556CE3"/>
    <w:rsid w:val="005935ED"/>
    <w:rsid w:val="005A199C"/>
    <w:rsid w:val="005A6C76"/>
    <w:rsid w:val="005D5854"/>
    <w:rsid w:val="005D59DF"/>
    <w:rsid w:val="005F5E1D"/>
    <w:rsid w:val="00605559"/>
    <w:rsid w:val="00636EA1"/>
    <w:rsid w:val="006458FD"/>
    <w:rsid w:val="00651616"/>
    <w:rsid w:val="006528A6"/>
    <w:rsid w:val="0065620D"/>
    <w:rsid w:val="006A1867"/>
    <w:rsid w:val="006C5C93"/>
    <w:rsid w:val="006C6338"/>
    <w:rsid w:val="006D4F87"/>
    <w:rsid w:val="00707F86"/>
    <w:rsid w:val="0074354C"/>
    <w:rsid w:val="00773E15"/>
    <w:rsid w:val="00787520"/>
    <w:rsid w:val="007D46E1"/>
    <w:rsid w:val="007E13D8"/>
    <w:rsid w:val="007E5524"/>
    <w:rsid w:val="007F21F8"/>
    <w:rsid w:val="008133A7"/>
    <w:rsid w:val="00825511"/>
    <w:rsid w:val="00850848"/>
    <w:rsid w:val="00855ACA"/>
    <w:rsid w:val="00883881"/>
    <w:rsid w:val="0089405A"/>
    <w:rsid w:val="00894197"/>
    <w:rsid w:val="008D1E00"/>
    <w:rsid w:val="008E3557"/>
    <w:rsid w:val="008E7302"/>
    <w:rsid w:val="0091561E"/>
    <w:rsid w:val="009475F8"/>
    <w:rsid w:val="00965C12"/>
    <w:rsid w:val="00967B29"/>
    <w:rsid w:val="009907B3"/>
    <w:rsid w:val="0099131C"/>
    <w:rsid w:val="009B629B"/>
    <w:rsid w:val="009D19BA"/>
    <w:rsid w:val="00A12D6A"/>
    <w:rsid w:val="00A33677"/>
    <w:rsid w:val="00A33C9C"/>
    <w:rsid w:val="00A5582C"/>
    <w:rsid w:val="00A70462"/>
    <w:rsid w:val="00A76DC0"/>
    <w:rsid w:val="00AB4F95"/>
    <w:rsid w:val="00AB6C58"/>
    <w:rsid w:val="00AC55DF"/>
    <w:rsid w:val="00AD2AC1"/>
    <w:rsid w:val="00AE2FD4"/>
    <w:rsid w:val="00AF1871"/>
    <w:rsid w:val="00AF290F"/>
    <w:rsid w:val="00B12016"/>
    <w:rsid w:val="00B23AD4"/>
    <w:rsid w:val="00B52994"/>
    <w:rsid w:val="00B61FDB"/>
    <w:rsid w:val="00B63719"/>
    <w:rsid w:val="00B712B2"/>
    <w:rsid w:val="00B71CD9"/>
    <w:rsid w:val="00B73169"/>
    <w:rsid w:val="00B8486D"/>
    <w:rsid w:val="00B86FE3"/>
    <w:rsid w:val="00B87AC3"/>
    <w:rsid w:val="00B953BC"/>
    <w:rsid w:val="00BA05D5"/>
    <w:rsid w:val="00BC101B"/>
    <w:rsid w:val="00BD3F5F"/>
    <w:rsid w:val="00C004DB"/>
    <w:rsid w:val="00C1535A"/>
    <w:rsid w:val="00C21463"/>
    <w:rsid w:val="00C33ACA"/>
    <w:rsid w:val="00C5272F"/>
    <w:rsid w:val="00C63675"/>
    <w:rsid w:val="00C75A36"/>
    <w:rsid w:val="00CD6925"/>
    <w:rsid w:val="00D02671"/>
    <w:rsid w:val="00D14155"/>
    <w:rsid w:val="00D238F3"/>
    <w:rsid w:val="00D371B5"/>
    <w:rsid w:val="00D910B0"/>
    <w:rsid w:val="00DA5942"/>
    <w:rsid w:val="00DB5CF4"/>
    <w:rsid w:val="00DB5E75"/>
    <w:rsid w:val="00DE2333"/>
    <w:rsid w:val="00E0423F"/>
    <w:rsid w:val="00E15EBF"/>
    <w:rsid w:val="00E45610"/>
    <w:rsid w:val="00E55CF2"/>
    <w:rsid w:val="00EC0AA6"/>
    <w:rsid w:val="00EC544D"/>
    <w:rsid w:val="00ED4538"/>
    <w:rsid w:val="00ED786F"/>
    <w:rsid w:val="00EE6434"/>
    <w:rsid w:val="00F05E56"/>
    <w:rsid w:val="00F1053C"/>
    <w:rsid w:val="00F63C5F"/>
    <w:rsid w:val="00F80B18"/>
    <w:rsid w:val="00F95D54"/>
    <w:rsid w:val="00FA2A5F"/>
    <w:rsid w:val="00FA3DAB"/>
    <w:rsid w:val="00FB11E2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A70"/>
    <w:pPr>
      <w:adjustRightInd w:val="0"/>
      <w:spacing w:line="312" w:lineRule="atLeast"/>
      <w:ind w:firstLine="640"/>
      <w:textAlignment w:val="baseline"/>
    </w:pPr>
    <w:rPr>
      <w:rFonts w:ascii="Arial" w:eastAsia="楷体_GB2312" w:hAnsi="Arial"/>
      <w:kern w:val="0"/>
      <w:sz w:val="30"/>
      <w:szCs w:val="20"/>
    </w:rPr>
  </w:style>
  <w:style w:type="paragraph" w:styleId="2">
    <w:name w:val="Body Text Indent 2"/>
    <w:basedOn w:val="a"/>
    <w:rsid w:val="00357A70"/>
    <w:pPr>
      <w:adjustRightInd w:val="0"/>
      <w:spacing w:line="312" w:lineRule="atLeast"/>
      <w:ind w:leftChars="17" w:left="54" w:firstLineChars="200" w:firstLine="560"/>
      <w:textAlignment w:val="baseline"/>
    </w:pPr>
    <w:rPr>
      <w:rFonts w:ascii="Arial" w:eastAsia="楷体_GB2312" w:hAnsi="Arial"/>
      <w:kern w:val="0"/>
      <w:sz w:val="28"/>
      <w:szCs w:val="20"/>
    </w:rPr>
  </w:style>
  <w:style w:type="character" w:styleId="a4">
    <w:name w:val="annotation reference"/>
    <w:basedOn w:val="a0"/>
    <w:semiHidden/>
    <w:rsid w:val="00357A70"/>
    <w:rPr>
      <w:sz w:val="21"/>
      <w:szCs w:val="21"/>
    </w:rPr>
  </w:style>
  <w:style w:type="paragraph" w:styleId="a5">
    <w:name w:val="annotation text"/>
    <w:basedOn w:val="a"/>
    <w:semiHidden/>
    <w:rsid w:val="00357A70"/>
    <w:pPr>
      <w:jc w:val="left"/>
    </w:pPr>
  </w:style>
  <w:style w:type="paragraph" w:styleId="a6">
    <w:name w:val="annotation subject"/>
    <w:basedOn w:val="a5"/>
    <w:next w:val="a5"/>
    <w:semiHidden/>
    <w:rsid w:val="00357A70"/>
    <w:rPr>
      <w:b/>
      <w:bCs/>
    </w:rPr>
  </w:style>
  <w:style w:type="paragraph" w:styleId="a7">
    <w:name w:val="Balloon Text"/>
    <w:basedOn w:val="a"/>
    <w:semiHidden/>
    <w:rsid w:val="00357A70"/>
    <w:rPr>
      <w:sz w:val="18"/>
      <w:szCs w:val="18"/>
    </w:rPr>
  </w:style>
  <w:style w:type="paragraph" w:styleId="a8">
    <w:name w:val="header"/>
    <w:basedOn w:val="a"/>
    <w:link w:val="Char"/>
    <w:rsid w:val="00A3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5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357A70"/>
  </w:style>
  <w:style w:type="character" w:customStyle="1" w:styleId="Char">
    <w:name w:val="页眉 Char"/>
    <w:basedOn w:val="a0"/>
    <w:link w:val="a8"/>
    <w:rsid w:val="00A33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</Words>
  <Characters>950</Characters>
  <Application>Microsoft Office Word</Application>
  <DocSecurity>0</DocSecurity>
  <Lines>7</Lines>
  <Paragraphs>2</Paragraphs>
  <ScaleCrop>false</ScaleCrop>
  <Company>Www.In9.Cn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上海交通大学关于开展PRP创新性试验的通知</dc:title>
  <dc:creator>b</dc:creator>
  <cp:lastModifiedBy>Josiah Tian</cp:lastModifiedBy>
  <cp:revision>6</cp:revision>
  <cp:lastPrinted>2008-01-22T02:44:00Z</cp:lastPrinted>
  <dcterms:created xsi:type="dcterms:W3CDTF">2014-12-26T13:14:00Z</dcterms:created>
  <dcterms:modified xsi:type="dcterms:W3CDTF">2017-02-20T06:57:00Z</dcterms:modified>
</cp:coreProperties>
</file>