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default" w:ascii="方正小标宋简体" w:hAnsi="方正小标宋_GBK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学院（系）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建设规划表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负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6"/>
        </w:rPr>
        <w:t>责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6"/>
        </w:rPr>
        <w:t>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</w:p>
    <w:p>
      <w:pPr>
        <w:spacing w:line="600" w:lineRule="exact"/>
        <w:ind w:right="28"/>
        <w:rPr>
          <w:rFonts w:hint="eastAsia" w:ascii="黑体" w:hAnsi="黑体" w:eastAsia="黑体"/>
          <w:sz w:val="32"/>
          <w:szCs w:val="36"/>
          <w:lang w:eastAsia="zh-CN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教务处</w:t>
      </w:r>
      <w:r>
        <w:rPr>
          <w:rFonts w:hint="eastAsia"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○年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.课程建设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eastAsia="zh-CN"/>
        </w:rPr>
        <w:t>现状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（学院各专业课程建设基础、需解决的问题和短板等）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ind w:firstLine="539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eastAsia="zh-CN"/>
        </w:rPr>
        <w:t>课程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  <w:t>建设目标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课程建设方向和目标，含必要性和重要性分析，具体课程列表填写在附件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3推荐表中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  <w:p>
            <w:pPr>
              <w:widowControl/>
              <w:snapToGrid/>
              <w:spacing w:line="240" w:lineRule="auto"/>
              <w:jc w:val="left"/>
              <w:rPr>
                <w:rFonts w:hint="eastAsia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-1"/>
          <w:numId w:val="0"/>
        </w:num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  <w:t>3.课程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建设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/>
        </w:rPr>
        <w:t>举措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7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为解决已有问题和短板、实现建设目标而采取的措施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line="340" w:lineRule="atLeast"/>
        <w:ind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4.学院（系）</w:t>
      </w:r>
      <w:r>
        <w:rPr>
          <w:rFonts w:hint="eastAsia" w:ascii="仿宋_GB2312" w:hAnsi="仿宋_GB2312" w:eastAsia="仿宋_GB2312" w:cs="仿宋_GB2312"/>
          <w:sz w:val="28"/>
          <w:szCs w:val="28"/>
        </w:rPr>
        <w:t>意见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40" w:lineRule="atLeast"/>
              <w:ind w:right="3150" w:right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负责人（签字）：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学院公章：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pStyle w:val="2"/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spacing w:line="340" w:lineRule="atLeas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FD29D7-1209-452D-97AA-AFD60F9746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904F03F8-43EC-4EBA-B54D-5675F2B27C7B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B133BA59-DE90-42AF-A6CF-0E96A7AC6E0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E318362-CA76-49DD-8675-E4A2253F00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A0DE9"/>
    <w:rsid w:val="06210DE8"/>
    <w:rsid w:val="06E4136C"/>
    <w:rsid w:val="09053CBE"/>
    <w:rsid w:val="2AB82A01"/>
    <w:rsid w:val="2FAF01C0"/>
    <w:rsid w:val="3C4B2326"/>
    <w:rsid w:val="45DA0DE9"/>
    <w:rsid w:val="51741C0C"/>
    <w:rsid w:val="6ED7053A"/>
    <w:rsid w:val="75B13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2020-05-25T07:38:00Z</dcterms:created>
  <dc:creator>丫丫</dc:creator>
  <cp:lastModifiedBy>丫丫</cp:lastModifiedBy>
  <cp:lastPrinted>2020-06-04T05:52:00Z</cp:lastPrinted>
  <dcterms:modified xsi:type="dcterms:W3CDTF">2020-06-08T10:47:16Z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